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5C1353" w14:textId="77777777" w:rsidR="0026169F" w:rsidRDefault="00D72FDB" w:rsidP="0026169F">
      <w:pPr>
        <w:pStyle w:val="Kop1"/>
        <w:spacing w:line="276" w:lineRule="auto"/>
        <w:jc w:val="both"/>
        <w:rPr>
          <w:rFonts w:ascii="Century Gothic" w:eastAsia="Times" w:hAnsi="Century Gothic"/>
          <w:smallCaps/>
        </w:rPr>
      </w:pPr>
      <w:r>
        <w:rPr>
          <w:rFonts w:ascii="Century Gothic" w:eastAsia="Times" w:hAnsi="Century Gothic"/>
          <w:smallCaps/>
        </w:rPr>
        <w:t>Persbericht</w:t>
      </w:r>
      <w:r w:rsidR="00AA5B88">
        <w:rPr>
          <w:rFonts w:ascii="Century Gothic" w:eastAsia="Times" w:hAnsi="Century Gothic"/>
          <w:smallCaps/>
        </w:rPr>
        <w:t xml:space="preserve"> </w:t>
      </w:r>
    </w:p>
    <w:p w14:paraId="4B5E2CF2" w14:textId="77777777" w:rsidR="0026169F" w:rsidRPr="0026169F" w:rsidRDefault="0026169F" w:rsidP="0026169F"/>
    <w:p w14:paraId="76EF18ED" w14:textId="77777777" w:rsidR="00545990" w:rsidRPr="00343C28" w:rsidRDefault="00DC534F" w:rsidP="00E15AC1">
      <w:pPr>
        <w:spacing w:line="276" w:lineRule="auto"/>
        <w:jc w:val="both"/>
        <w:rPr>
          <w:b/>
          <w:sz w:val="28"/>
        </w:rPr>
      </w:pPr>
      <w:r w:rsidRPr="00343C28">
        <w:rPr>
          <w:b/>
          <w:sz w:val="28"/>
        </w:rPr>
        <w:t>DIERENARTS</w:t>
      </w:r>
      <w:r w:rsidR="00C13246" w:rsidRPr="00343C28">
        <w:rPr>
          <w:b/>
          <w:sz w:val="28"/>
        </w:rPr>
        <w:t>EN</w:t>
      </w:r>
      <w:r w:rsidR="00343C28" w:rsidRPr="00343C28">
        <w:rPr>
          <w:b/>
          <w:sz w:val="28"/>
        </w:rPr>
        <w:t xml:space="preserve">PRAKTIJK </w:t>
      </w:r>
      <w:r w:rsidR="00545990" w:rsidRPr="00343C28">
        <w:rPr>
          <w:b/>
          <w:sz w:val="28"/>
          <w:highlight w:val="yellow"/>
        </w:rPr>
        <w:t>[NAAM]</w:t>
      </w:r>
      <w:r w:rsidR="00545990" w:rsidRPr="00343C28">
        <w:rPr>
          <w:b/>
          <w:sz w:val="28"/>
        </w:rPr>
        <w:t xml:space="preserve"> LEERT BAASJES </w:t>
      </w:r>
      <w:r w:rsidR="00343C28" w:rsidRPr="00343C28">
        <w:rPr>
          <w:b/>
          <w:sz w:val="28"/>
        </w:rPr>
        <w:t>UIT [</w:t>
      </w:r>
      <w:r w:rsidR="00343C28" w:rsidRPr="00343C28">
        <w:rPr>
          <w:b/>
          <w:sz w:val="28"/>
          <w:highlight w:val="yellow"/>
        </w:rPr>
        <w:t>PLAATS</w:t>
      </w:r>
      <w:r w:rsidR="00343C28" w:rsidRPr="00343C28">
        <w:rPr>
          <w:b/>
          <w:sz w:val="28"/>
        </w:rPr>
        <w:t>]</w:t>
      </w:r>
    </w:p>
    <w:p w14:paraId="4D9C3435" w14:textId="77777777" w:rsidR="00545990" w:rsidRPr="00343C28" w:rsidRDefault="00545990" w:rsidP="00E15AC1">
      <w:pPr>
        <w:spacing w:line="276" w:lineRule="auto"/>
        <w:jc w:val="both"/>
        <w:rPr>
          <w:b/>
          <w:sz w:val="28"/>
        </w:rPr>
      </w:pPr>
      <w:r w:rsidRPr="00343C28">
        <w:rPr>
          <w:b/>
          <w:sz w:val="28"/>
        </w:rPr>
        <w:t>HET GEBIT VAN HUN HOND OF KAT VERZORGEN</w:t>
      </w:r>
    </w:p>
    <w:p w14:paraId="7C8BB5AF" w14:textId="77777777" w:rsidR="00E15AC1" w:rsidRDefault="00E15AC1" w:rsidP="00E15AC1">
      <w:pPr>
        <w:spacing w:line="276" w:lineRule="auto"/>
        <w:jc w:val="both"/>
        <w:rPr>
          <w:b/>
          <w:sz w:val="20"/>
        </w:rPr>
      </w:pPr>
    </w:p>
    <w:p w14:paraId="16C5F203" w14:textId="4F641C53" w:rsidR="00545990" w:rsidRDefault="00FB2EC5" w:rsidP="00DC534F">
      <w:pPr>
        <w:spacing w:line="276" w:lineRule="auto"/>
        <w:jc w:val="both"/>
        <w:rPr>
          <w:b/>
          <w:sz w:val="20"/>
        </w:rPr>
      </w:pPr>
      <w:r>
        <w:rPr>
          <w:b/>
          <w:sz w:val="20"/>
        </w:rPr>
        <w:t>[</w:t>
      </w:r>
      <w:r w:rsidR="00545990">
        <w:rPr>
          <w:b/>
          <w:sz w:val="20"/>
          <w:highlight w:val="yellow"/>
        </w:rPr>
        <w:t>Plaats, d</w:t>
      </w:r>
      <w:r w:rsidRPr="003A60EE">
        <w:rPr>
          <w:b/>
          <w:sz w:val="20"/>
          <w:highlight w:val="yellow"/>
        </w:rPr>
        <w:t>atum</w:t>
      </w:r>
      <w:r>
        <w:rPr>
          <w:b/>
          <w:sz w:val="20"/>
        </w:rPr>
        <w:t xml:space="preserve">] </w:t>
      </w:r>
      <w:r w:rsidR="00146E7A">
        <w:rPr>
          <w:b/>
          <w:sz w:val="20"/>
        </w:rPr>
        <w:t>–</w:t>
      </w:r>
      <w:r w:rsidR="00763F77">
        <w:rPr>
          <w:b/>
          <w:sz w:val="20"/>
        </w:rPr>
        <w:t xml:space="preserve"> </w:t>
      </w:r>
      <w:r w:rsidR="00545990">
        <w:rPr>
          <w:b/>
          <w:sz w:val="20"/>
        </w:rPr>
        <w:t xml:space="preserve">De maand februari is bij dierenartspraktijken traditiegetrouw de Maand van de Gebitsverzorging. </w:t>
      </w:r>
      <w:r w:rsidR="00763F77">
        <w:rPr>
          <w:b/>
          <w:sz w:val="20"/>
        </w:rPr>
        <w:t xml:space="preserve">Baasjes van </w:t>
      </w:r>
      <w:r w:rsidR="00891B2F">
        <w:rPr>
          <w:b/>
          <w:sz w:val="20"/>
        </w:rPr>
        <w:t xml:space="preserve">honden </w:t>
      </w:r>
      <w:r w:rsidR="00545990">
        <w:rPr>
          <w:b/>
          <w:sz w:val="20"/>
        </w:rPr>
        <w:t xml:space="preserve">en katten </w:t>
      </w:r>
      <w:r w:rsidR="00FB6B6D">
        <w:rPr>
          <w:b/>
          <w:sz w:val="20"/>
        </w:rPr>
        <w:t>in [</w:t>
      </w:r>
      <w:r w:rsidR="00FB6B6D">
        <w:rPr>
          <w:b/>
          <w:sz w:val="20"/>
          <w:highlight w:val="yellow"/>
        </w:rPr>
        <w:t>Plaats</w:t>
      </w:r>
      <w:r w:rsidR="00FB6B6D">
        <w:rPr>
          <w:b/>
          <w:sz w:val="20"/>
        </w:rPr>
        <w:t xml:space="preserve">] </w:t>
      </w:r>
      <w:r w:rsidR="00545990">
        <w:rPr>
          <w:b/>
          <w:sz w:val="20"/>
        </w:rPr>
        <w:t xml:space="preserve">kunnen tijdens </w:t>
      </w:r>
      <w:r w:rsidR="00763F77">
        <w:rPr>
          <w:b/>
          <w:sz w:val="20"/>
        </w:rPr>
        <w:t>de</w:t>
      </w:r>
      <w:r w:rsidR="00545990">
        <w:rPr>
          <w:b/>
          <w:sz w:val="20"/>
        </w:rPr>
        <w:t>ze maand bij dierenartspraktijk [</w:t>
      </w:r>
      <w:r w:rsidR="00545990">
        <w:rPr>
          <w:b/>
          <w:sz w:val="20"/>
          <w:highlight w:val="yellow"/>
        </w:rPr>
        <w:t>Naam</w:t>
      </w:r>
      <w:r w:rsidR="00545990">
        <w:rPr>
          <w:b/>
          <w:sz w:val="20"/>
        </w:rPr>
        <w:t>] terecht</w:t>
      </w:r>
      <w:r w:rsidR="00763F77">
        <w:rPr>
          <w:b/>
          <w:sz w:val="20"/>
        </w:rPr>
        <w:t xml:space="preserve"> voor een</w:t>
      </w:r>
      <w:r w:rsidR="00F42A15">
        <w:rPr>
          <w:b/>
          <w:sz w:val="20"/>
        </w:rPr>
        <w:t xml:space="preserve"> </w:t>
      </w:r>
      <w:r w:rsidR="00545990">
        <w:rPr>
          <w:b/>
          <w:sz w:val="20"/>
          <w:highlight w:val="yellow"/>
        </w:rPr>
        <w:t>gebitscontrole en handige poetstips</w:t>
      </w:r>
      <w:r w:rsidR="00763F77">
        <w:rPr>
          <w:b/>
          <w:sz w:val="20"/>
        </w:rPr>
        <w:t xml:space="preserve">. </w:t>
      </w:r>
      <w:r w:rsidR="00C13246">
        <w:rPr>
          <w:b/>
          <w:sz w:val="20"/>
        </w:rPr>
        <w:t>V</w:t>
      </w:r>
      <w:r w:rsidR="00F42A15">
        <w:rPr>
          <w:b/>
          <w:sz w:val="20"/>
        </w:rPr>
        <w:t xml:space="preserve">olgens </w:t>
      </w:r>
      <w:r w:rsidR="00545990">
        <w:rPr>
          <w:b/>
          <w:sz w:val="20"/>
        </w:rPr>
        <w:t>dierenartspraktijk [</w:t>
      </w:r>
      <w:r w:rsidR="00545990">
        <w:rPr>
          <w:b/>
          <w:sz w:val="20"/>
          <w:highlight w:val="yellow"/>
        </w:rPr>
        <w:t>Naam</w:t>
      </w:r>
      <w:r w:rsidR="00545990">
        <w:rPr>
          <w:b/>
          <w:sz w:val="20"/>
        </w:rPr>
        <w:t xml:space="preserve">] </w:t>
      </w:r>
      <w:r w:rsidR="00C13246">
        <w:rPr>
          <w:b/>
          <w:sz w:val="20"/>
        </w:rPr>
        <w:t xml:space="preserve">is </w:t>
      </w:r>
      <w:r w:rsidR="00545990">
        <w:rPr>
          <w:b/>
          <w:sz w:val="20"/>
        </w:rPr>
        <w:t xml:space="preserve">deze </w:t>
      </w:r>
      <w:r w:rsidR="00C13246">
        <w:rPr>
          <w:b/>
          <w:sz w:val="20"/>
        </w:rPr>
        <w:t xml:space="preserve">extra aandacht </w:t>
      </w:r>
      <w:r w:rsidR="00545990">
        <w:rPr>
          <w:b/>
          <w:sz w:val="20"/>
        </w:rPr>
        <w:t xml:space="preserve">hard </w:t>
      </w:r>
      <w:r w:rsidR="00C13246">
        <w:rPr>
          <w:b/>
          <w:sz w:val="20"/>
        </w:rPr>
        <w:t>nodig</w:t>
      </w:r>
      <w:r w:rsidR="00F42A15">
        <w:rPr>
          <w:b/>
          <w:sz w:val="20"/>
        </w:rPr>
        <w:t xml:space="preserve">, want net als bij mensen </w:t>
      </w:r>
      <w:r w:rsidR="00545990">
        <w:rPr>
          <w:b/>
          <w:sz w:val="20"/>
        </w:rPr>
        <w:t xml:space="preserve">moet het gebit bij honden en katten </w:t>
      </w:r>
      <w:r w:rsidR="00F42A15">
        <w:rPr>
          <w:b/>
          <w:sz w:val="20"/>
        </w:rPr>
        <w:t>dagelijks gepoetst worden.</w:t>
      </w:r>
      <w:r w:rsidR="00891B2F">
        <w:rPr>
          <w:b/>
          <w:sz w:val="20"/>
        </w:rPr>
        <w:t xml:space="preserve"> </w:t>
      </w:r>
      <w:r w:rsidR="003A60EE">
        <w:rPr>
          <w:b/>
          <w:sz w:val="20"/>
        </w:rPr>
        <w:t xml:space="preserve">Baasjes kunnen tijdens spreekuren vragen </w:t>
      </w:r>
      <w:r w:rsidR="008777BD">
        <w:rPr>
          <w:b/>
          <w:sz w:val="20"/>
        </w:rPr>
        <w:t xml:space="preserve">stellen </w:t>
      </w:r>
      <w:r w:rsidR="004A4C95">
        <w:rPr>
          <w:b/>
          <w:sz w:val="20"/>
        </w:rPr>
        <w:t xml:space="preserve">over </w:t>
      </w:r>
      <w:r w:rsidR="003A60EE" w:rsidRPr="003A60EE">
        <w:rPr>
          <w:b/>
          <w:sz w:val="20"/>
        </w:rPr>
        <w:t xml:space="preserve">tandenborstels, tandpasta, </w:t>
      </w:r>
      <w:proofErr w:type="spellStart"/>
      <w:r w:rsidR="003A60EE">
        <w:rPr>
          <w:b/>
          <w:sz w:val="20"/>
        </w:rPr>
        <w:t>Denta</w:t>
      </w:r>
      <w:r w:rsidR="00122C47">
        <w:rPr>
          <w:b/>
          <w:sz w:val="20"/>
        </w:rPr>
        <w:t>S</w:t>
      </w:r>
      <w:r w:rsidR="003A60EE">
        <w:rPr>
          <w:b/>
          <w:sz w:val="20"/>
        </w:rPr>
        <w:t>ti</w:t>
      </w:r>
      <w:r w:rsidR="00527862">
        <w:rPr>
          <w:b/>
          <w:sz w:val="20"/>
        </w:rPr>
        <w:t>x</w:t>
      </w:r>
      <w:proofErr w:type="spellEnd"/>
      <w:r w:rsidR="00527862" w:rsidRPr="00527862">
        <w:rPr>
          <w:b/>
          <w:sz w:val="20"/>
        </w:rPr>
        <w:t>™</w:t>
      </w:r>
      <w:r w:rsidR="003A60EE">
        <w:rPr>
          <w:b/>
          <w:sz w:val="20"/>
        </w:rPr>
        <w:t xml:space="preserve"> </w:t>
      </w:r>
      <w:r w:rsidR="003A60EE" w:rsidRPr="003A60EE">
        <w:rPr>
          <w:b/>
          <w:sz w:val="20"/>
        </w:rPr>
        <w:t xml:space="preserve">en </w:t>
      </w:r>
      <w:r w:rsidR="003A60EE">
        <w:rPr>
          <w:b/>
          <w:sz w:val="20"/>
        </w:rPr>
        <w:t>brokjes</w:t>
      </w:r>
      <w:r w:rsidR="00545990">
        <w:rPr>
          <w:b/>
          <w:sz w:val="20"/>
        </w:rPr>
        <w:t xml:space="preserve"> die helpen het gebit van honden en katten te verzorgen</w:t>
      </w:r>
      <w:r w:rsidR="003A60EE">
        <w:rPr>
          <w:b/>
          <w:sz w:val="20"/>
        </w:rPr>
        <w:t xml:space="preserve">. </w:t>
      </w:r>
    </w:p>
    <w:p w14:paraId="42E2253F" w14:textId="77777777" w:rsidR="00545990" w:rsidRDefault="00545990" w:rsidP="00DC534F">
      <w:pPr>
        <w:spacing w:line="276" w:lineRule="auto"/>
        <w:jc w:val="both"/>
        <w:rPr>
          <w:b/>
          <w:sz w:val="20"/>
        </w:rPr>
      </w:pPr>
    </w:p>
    <w:p w14:paraId="78BBB8A7" w14:textId="77777777" w:rsidR="00B75341" w:rsidRPr="00FB6B6D" w:rsidRDefault="00B75341" w:rsidP="00B75341">
      <w:pPr>
        <w:spacing w:line="276" w:lineRule="auto"/>
        <w:jc w:val="both"/>
        <w:rPr>
          <w:b/>
          <w:sz w:val="26"/>
        </w:rPr>
      </w:pPr>
      <w:r>
        <w:rPr>
          <w:b/>
          <w:sz w:val="26"/>
        </w:rPr>
        <w:t>Goede gebitsverzorging</w:t>
      </w:r>
      <w:r w:rsidR="008C1F4F">
        <w:rPr>
          <w:b/>
          <w:sz w:val="26"/>
        </w:rPr>
        <w:t xml:space="preserve"> </w:t>
      </w:r>
      <w:r>
        <w:rPr>
          <w:b/>
          <w:sz w:val="26"/>
        </w:rPr>
        <w:t>is echt noodzakelijk</w:t>
      </w:r>
      <w:r w:rsidR="00343C28">
        <w:rPr>
          <w:b/>
          <w:sz w:val="26"/>
        </w:rPr>
        <w:t>…</w:t>
      </w:r>
    </w:p>
    <w:p w14:paraId="54A7C58B" w14:textId="77777777" w:rsidR="003A60EE" w:rsidRPr="008777BD" w:rsidRDefault="00891B2F" w:rsidP="00A43A5D">
      <w:pPr>
        <w:spacing w:line="276" w:lineRule="auto"/>
        <w:jc w:val="both"/>
        <w:rPr>
          <w:sz w:val="20"/>
        </w:rPr>
      </w:pPr>
      <w:r>
        <w:rPr>
          <w:sz w:val="20"/>
        </w:rPr>
        <w:t xml:space="preserve">Uit onderzoek blijkt dat </w:t>
      </w:r>
      <w:r w:rsidR="00DC534F" w:rsidRPr="00891B2F">
        <w:rPr>
          <w:sz w:val="20"/>
        </w:rPr>
        <w:t xml:space="preserve">8 van de 10 </w:t>
      </w:r>
      <w:r>
        <w:rPr>
          <w:sz w:val="20"/>
        </w:rPr>
        <w:t xml:space="preserve">honden </w:t>
      </w:r>
      <w:r w:rsidR="0043533F">
        <w:rPr>
          <w:sz w:val="20"/>
        </w:rPr>
        <w:t xml:space="preserve">en 2 van de 3 katten gebitsproblemen hebben, die bij de baasjes </w:t>
      </w:r>
      <w:r>
        <w:rPr>
          <w:sz w:val="20"/>
        </w:rPr>
        <w:t>vaak onopgemerkt</w:t>
      </w:r>
      <w:r w:rsidR="0043533F">
        <w:rPr>
          <w:sz w:val="20"/>
        </w:rPr>
        <w:t xml:space="preserve"> blijven. Verwaarloosde </w:t>
      </w:r>
      <w:r w:rsidR="0043533F" w:rsidRPr="00891B2F">
        <w:rPr>
          <w:sz w:val="20"/>
        </w:rPr>
        <w:t xml:space="preserve">tand- en tandvleesproblemen </w:t>
      </w:r>
      <w:r w:rsidR="003A60EE">
        <w:rPr>
          <w:sz w:val="20"/>
        </w:rPr>
        <w:t xml:space="preserve">kunnen </w:t>
      </w:r>
      <w:r w:rsidR="0043533F">
        <w:rPr>
          <w:sz w:val="20"/>
        </w:rPr>
        <w:t xml:space="preserve">echter </w:t>
      </w:r>
      <w:r w:rsidR="00DC534F" w:rsidRPr="00891B2F">
        <w:rPr>
          <w:sz w:val="20"/>
        </w:rPr>
        <w:t xml:space="preserve">leiden tot </w:t>
      </w:r>
      <w:r w:rsidR="0043533F">
        <w:rPr>
          <w:sz w:val="20"/>
        </w:rPr>
        <w:t xml:space="preserve">ernstige </w:t>
      </w:r>
      <w:r w:rsidR="00DC534F" w:rsidRPr="00891B2F">
        <w:rPr>
          <w:sz w:val="20"/>
        </w:rPr>
        <w:t xml:space="preserve">bloedingen en het uitvallen van tanden. </w:t>
      </w:r>
      <w:r w:rsidR="00FB6B6D">
        <w:rPr>
          <w:sz w:val="20"/>
        </w:rPr>
        <w:t xml:space="preserve">“Daarom is het voor </w:t>
      </w:r>
      <w:r w:rsidR="0043533F">
        <w:rPr>
          <w:sz w:val="20"/>
        </w:rPr>
        <w:t xml:space="preserve">veel baasjes heel nuttig om het gebit van hun hond of kat te laten </w:t>
      </w:r>
      <w:r w:rsidR="008777BD">
        <w:rPr>
          <w:sz w:val="20"/>
        </w:rPr>
        <w:t>controleren</w:t>
      </w:r>
      <w:r w:rsidR="00C13246">
        <w:rPr>
          <w:sz w:val="20"/>
        </w:rPr>
        <w:t>”</w:t>
      </w:r>
      <w:r w:rsidR="008777BD">
        <w:rPr>
          <w:sz w:val="20"/>
        </w:rPr>
        <w:t xml:space="preserve">, aldus dierenarts Marnix Lamberts, voorzitter van de Werkgroep Veterinaire Tandheelkunde. </w:t>
      </w:r>
      <w:r w:rsidR="00C13246">
        <w:rPr>
          <w:sz w:val="20"/>
        </w:rPr>
        <w:t>“</w:t>
      </w:r>
      <w:r w:rsidR="008777BD">
        <w:rPr>
          <w:sz w:val="20"/>
        </w:rPr>
        <w:t>Gebitsverzorging is noodzakelijk omdat het voed</w:t>
      </w:r>
      <w:r w:rsidR="0043533F">
        <w:rPr>
          <w:sz w:val="20"/>
        </w:rPr>
        <w:t>ingspatroon en het fysiek van huisdieren</w:t>
      </w:r>
      <w:r w:rsidR="008777BD">
        <w:rPr>
          <w:sz w:val="20"/>
        </w:rPr>
        <w:t xml:space="preserve"> in de loop der jaren zijn veranderd in vergelijking met hun voorouders die in het wild leefden</w:t>
      </w:r>
      <w:r w:rsidR="00C13246">
        <w:rPr>
          <w:sz w:val="20"/>
        </w:rPr>
        <w:t>”</w:t>
      </w:r>
      <w:r w:rsidR="008777BD">
        <w:rPr>
          <w:sz w:val="20"/>
        </w:rPr>
        <w:t xml:space="preserve">. </w:t>
      </w:r>
    </w:p>
    <w:p w14:paraId="43524E79" w14:textId="77777777" w:rsidR="00E15AC1" w:rsidRDefault="00E15AC1" w:rsidP="00E15AC1">
      <w:pPr>
        <w:spacing w:line="276" w:lineRule="auto"/>
        <w:jc w:val="both"/>
        <w:rPr>
          <w:sz w:val="20"/>
        </w:rPr>
      </w:pPr>
    </w:p>
    <w:p w14:paraId="47993DCA" w14:textId="77777777" w:rsidR="008777BD" w:rsidRPr="00FB6B6D" w:rsidRDefault="008777BD" w:rsidP="00E15AC1">
      <w:pPr>
        <w:spacing w:line="276" w:lineRule="auto"/>
        <w:jc w:val="both"/>
        <w:rPr>
          <w:b/>
          <w:sz w:val="26"/>
        </w:rPr>
      </w:pPr>
      <w:r w:rsidRPr="00FB6B6D">
        <w:rPr>
          <w:b/>
          <w:sz w:val="26"/>
        </w:rPr>
        <w:t xml:space="preserve">Laat </w:t>
      </w:r>
      <w:r w:rsidR="00FB6B6D" w:rsidRPr="00FB6B6D">
        <w:rPr>
          <w:b/>
          <w:sz w:val="26"/>
        </w:rPr>
        <w:t xml:space="preserve">deze maand nog </w:t>
      </w:r>
      <w:r w:rsidRPr="00FB6B6D">
        <w:rPr>
          <w:b/>
          <w:sz w:val="26"/>
        </w:rPr>
        <w:t xml:space="preserve">het gebit </w:t>
      </w:r>
      <w:r w:rsidR="00FB6B6D" w:rsidRPr="00FB6B6D">
        <w:rPr>
          <w:b/>
          <w:sz w:val="26"/>
        </w:rPr>
        <w:t xml:space="preserve">van uw hond of kat </w:t>
      </w:r>
      <w:r w:rsidRPr="00FB6B6D">
        <w:rPr>
          <w:b/>
          <w:sz w:val="26"/>
        </w:rPr>
        <w:t>controleren</w:t>
      </w:r>
      <w:r w:rsidR="00B75341">
        <w:rPr>
          <w:b/>
          <w:sz w:val="26"/>
        </w:rPr>
        <w:t>!</w:t>
      </w:r>
    </w:p>
    <w:p w14:paraId="5CE4534F" w14:textId="4E9F8773" w:rsidR="00FF370D" w:rsidRPr="003046EC" w:rsidRDefault="004A4C95" w:rsidP="00FF370D">
      <w:pPr>
        <w:spacing w:line="276" w:lineRule="auto"/>
        <w:jc w:val="both"/>
        <w:rPr>
          <w:sz w:val="20"/>
        </w:rPr>
      </w:pPr>
      <w:r>
        <w:rPr>
          <w:sz w:val="20"/>
        </w:rPr>
        <w:t xml:space="preserve">Zo’n </w:t>
      </w:r>
      <w:bookmarkStart w:id="0" w:name="_GoBack"/>
      <w:bookmarkEnd w:id="0"/>
      <w:r w:rsidR="00527862">
        <w:rPr>
          <w:sz w:val="20"/>
        </w:rPr>
        <w:t>9</w:t>
      </w:r>
      <w:r w:rsidR="00FB6B6D">
        <w:rPr>
          <w:sz w:val="20"/>
        </w:rPr>
        <w:t>00</w:t>
      </w:r>
      <w:r w:rsidR="008777BD">
        <w:rPr>
          <w:sz w:val="20"/>
        </w:rPr>
        <w:t xml:space="preserve"> </w:t>
      </w:r>
      <w:r w:rsidR="00FF370D">
        <w:rPr>
          <w:sz w:val="20"/>
        </w:rPr>
        <w:t xml:space="preserve">vestigingen van </w:t>
      </w:r>
      <w:r w:rsidR="00FF370D" w:rsidRPr="00FF370D">
        <w:rPr>
          <w:sz w:val="20"/>
        </w:rPr>
        <w:t>dierenarts</w:t>
      </w:r>
      <w:r w:rsidR="00C13246">
        <w:rPr>
          <w:sz w:val="20"/>
        </w:rPr>
        <w:t>en</w:t>
      </w:r>
      <w:r w:rsidR="00FF370D">
        <w:rPr>
          <w:sz w:val="20"/>
        </w:rPr>
        <w:t>praktijken</w:t>
      </w:r>
      <w:r w:rsidR="00FF370D" w:rsidRPr="00FF370D">
        <w:rPr>
          <w:sz w:val="20"/>
        </w:rPr>
        <w:t xml:space="preserve"> </w:t>
      </w:r>
      <w:r w:rsidR="008777BD">
        <w:rPr>
          <w:sz w:val="20"/>
        </w:rPr>
        <w:t xml:space="preserve">organiseren in de maand februari </w:t>
      </w:r>
      <w:r w:rsidR="00FF370D" w:rsidRPr="00FF370D">
        <w:rPr>
          <w:sz w:val="20"/>
        </w:rPr>
        <w:t xml:space="preserve">extra spreekuren </w:t>
      </w:r>
      <w:r w:rsidR="008777BD">
        <w:rPr>
          <w:sz w:val="20"/>
        </w:rPr>
        <w:t>en</w:t>
      </w:r>
      <w:r w:rsidR="00FF370D" w:rsidRPr="00FF370D">
        <w:rPr>
          <w:sz w:val="20"/>
        </w:rPr>
        <w:t xml:space="preserve"> speciale acties om gebitsverzorging onder de a</w:t>
      </w:r>
      <w:r w:rsidR="00FF370D" w:rsidRPr="008777BD">
        <w:rPr>
          <w:sz w:val="20"/>
        </w:rPr>
        <w:t xml:space="preserve">andacht te brengen. </w:t>
      </w:r>
      <w:r w:rsidR="008777BD" w:rsidRPr="008777BD">
        <w:rPr>
          <w:sz w:val="20"/>
        </w:rPr>
        <w:t xml:space="preserve">Op </w:t>
      </w:r>
      <w:hyperlink r:id="rId11" w:history="1">
        <w:r w:rsidR="008777BD" w:rsidRPr="008777BD">
          <w:rPr>
            <w:rStyle w:val="Hyperlink"/>
            <w:sz w:val="20"/>
          </w:rPr>
          <w:t>www.maandvandegebitsverzorging.nl</w:t>
        </w:r>
      </w:hyperlink>
      <w:r w:rsidR="008777BD" w:rsidRPr="008777BD">
        <w:rPr>
          <w:sz w:val="20"/>
        </w:rPr>
        <w:t xml:space="preserve"> kunnen honden</w:t>
      </w:r>
      <w:r w:rsidR="008777BD">
        <w:rPr>
          <w:sz w:val="20"/>
        </w:rPr>
        <w:t>-</w:t>
      </w:r>
      <w:r w:rsidR="008777BD" w:rsidRPr="008777BD">
        <w:rPr>
          <w:sz w:val="20"/>
        </w:rPr>
        <w:t xml:space="preserve"> en kattenbezitters op postcode zoeken welke dierenarts</w:t>
      </w:r>
      <w:r w:rsidR="00C13246">
        <w:rPr>
          <w:sz w:val="20"/>
        </w:rPr>
        <w:t>en</w:t>
      </w:r>
      <w:r w:rsidR="008777BD" w:rsidRPr="008777BD">
        <w:rPr>
          <w:sz w:val="20"/>
        </w:rPr>
        <w:t>praktijk</w:t>
      </w:r>
      <w:r w:rsidR="00C13246">
        <w:rPr>
          <w:sz w:val="20"/>
        </w:rPr>
        <w:t>en</w:t>
      </w:r>
      <w:r w:rsidR="008777BD" w:rsidRPr="008777BD">
        <w:rPr>
          <w:sz w:val="20"/>
        </w:rPr>
        <w:t xml:space="preserve"> meedoe</w:t>
      </w:r>
      <w:r w:rsidR="00C13246">
        <w:rPr>
          <w:sz w:val="20"/>
        </w:rPr>
        <w:t>n</w:t>
      </w:r>
      <w:r w:rsidR="008777BD">
        <w:rPr>
          <w:sz w:val="20"/>
        </w:rPr>
        <w:t xml:space="preserve"> en welke acties er worden georganiseerd</w:t>
      </w:r>
      <w:r w:rsidR="008777BD" w:rsidRPr="008777BD">
        <w:rPr>
          <w:sz w:val="20"/>
        </w:rPr>
        <w:t>.</w:t>
      </w:r>
      <w:r w:rsidR="008777BD">
        <w:rPr>
          <w:b/>
          <w:sz w:val="20"/>
        </w:rPr>
        <w:t xml:space="preserve"> </w:t>
      </w:r>
    </w:p>
    <w:p w14:paraId="3E5CF13D" w14:textId="77777777" w:rsidR="00E15AC1" w:rsidRDefault="00E15AC1" w:rsidP="00E15AC1">
      <w:pPr>
        <w:spacing w:line="276" w:lineRule="auto"/>
        <w:jc w:val="both"/>
        <w:rPr>
          <w:sz w:val="20"/>
        </w:rPr>
      </w:pPr>
    </w:p>
    <w:p w14:paraId="0E9F8E73" w14:textId="77777777" w:rsidR="00FB6B6D" w:rsidRDefault="00FB6B6D" w:rsidP="00E15AC1">
      <w:pPr>
        <w:spacing w:line="276" w:lineRule="auto"/>
        <w:jc w:val="both"/>
        <w:rPr>
          <w:b/>
          <w:sz w:val="20"/>
        </w:rPr>
      </w:pPr>
      <w:r>
        <w:rPr>
          <w:b/>
          <w:sz w:val="20"/>
        </w:rPr>
        <w:t>---</w:t>
      </w:r>
    </w:p>
    <w:p w14:paraId="1A288ABA" w14:textId="77777777" w:rsidR="00FB6B6D" w:rsidRDefault="00FB6B6D" w:rsidP="00E15AC1">
      <w:pPr>
        <w:spacing w:line="276" w:lineRule="auto"/>
        <w:jc w:val="both"/>
        <w:rPr>
          <w:b/>
          <w:sz w:val="20"/>
        </w:rPr>
      </w:pPr>
    </w:p>
    <w:p w14:paraId="205EB6D9" w14:textId="77777777" w:rsidR="008777BD" w:rsidRPr="008777BD" w:rsidRDefault="008777BD" w:rsidP="00E15AC1">
      <w:pPr>
        <w:spacing w:line="276" w:lineRule="auto"/>
        <w:jc w:val="both"/>
        <w:rPr>
          <w:b/>
          <w:sz w:val="20"/>
        </w:rPr>
      </w:pPr>
      <w:proofErr w:type="spellStart"/>
      <w:r w:rsidRPr="008777BD">
        <w:rPr>
          <w:b/>
          <w:sz w:val="20"/>
        </w:rPr>
        <w:t>Infographic</w:t>
      </w:r>
      <w:proofErr w:type="spellEnd"/>
      <w:r>
        <w:rPr>
          <w:b/>
          <w:sz w:val="20"/>
        </w:rPr>
        <w:t xml:space="preserve"> over hondengebitten</w:t>
      </w:r>
    </w:p>
    <w:p w14:paraId="6C995BED" w14:textId="77777777" w:rsidR="0019777B" w:rsidRDefault="00E164A9" w:rsidP="00E15AC1">
      <w:pPr>
        <w:spacing w:line="276" w:lineRule="auto"/>
        <w:jc w:val="both"/>
        <w:rPr>
          <w:sz w:val="20"/>
        </w:rPr>
      </w:pPr>
      <w:r>
        <w:rPr>
          <w:sz w:val="20"/>
        </w:rPr>
        <w:t xml:space="preserve">Bijgaand een </w:t>
      </w:r>
      <w:proofErr w:type="spellStart"/>
      <w:r>
        <w:rPr>
          <w:sz w:val="20"/>
        </w:rPr>
        <w:t>infographic</w:t>
      </w:r>
      <w:proofErr w:type="spellEnd"/>
      <w:r>
        <w:rPr>
          <w:sz w:val="20"/>
        </w:rPr>
        <w:t xml:space="preserve"> met algemene informatie over hondengebitten in Nederland en praktische tips hoe hondenbezitters gebitsproblemen kunnen herkennen en voorkomen.</w:t>
      </w:r>
    </w:p>
    <w:p w14:paraId="52687CAC" w14:textId="77777777" w:rsidR="0019777B" w:rsidRDefault="0019777B" w:rsidP="00E15AC1">
      <w:pPr>
        <w:spacing w:line="276" w:lineRule="auto"/>
        <w:jc w:val="both"/>
        <w:rPr>
          <w:sz w:val="20"/>
        </w:rPr>
      </w:pPr>
    </w:p>
    <w:p w14:paraId="0D83A9C7" w14:textId="77777777" w:rsidR="000A1B9E" w:rsidRPr="000A1B9E" w:rsidRDefault="000A1B9E" w:rsidP="000A1B9E">
      <w:pPr>
        <w:pBdr>
          <w:bottom w:val="single" w:sz="6" w:space="1" w:color="auto"/>
        </w:pBdr>
        <w:spacing w:line="276" w:lineRule="auto"/>
        <w:jc w:val="both"/>
        <w:rPr>
          <w:b/>
          <w:sz w:val="20"/>
        </w:rPr>
      </w:pPr>
      <w:r w:rsidRPr="000A1B9E">
        <w:rPr>
          <w:b/>
          <w:sz w:val="20"/>
        </w:rPr>
        <w:t>Noot voor de redactie (niet voor publicatie)</w:t>
      </w:r>
    </w:p>
    <w:p w14:paraId="0F150239" w14:textId="77777777" w:rsidR="00467A5A" w:rsidRDefault="008777BD" w:rsidP="000A1B9E">
      <w:pPr>
        <w:spacing w:line="276" w:lineRule="auto"/>
        <w:jc w:val="both"/>
        <w:rPr>
          <w:sz w:val="20"/>
        </w:rPr>
      </w:pPr>
      <w:r>
        <w:rPr>
          <w:sz w:val="20"/>
        </w:rPr>
        <w:t>Dierenarts</w:t>
      </w:r>
      <w:r w:rsidR="00C13246">
        <w:rPr>
          <w:sz w:val="20"/>
        </w:rPr>
        <w:t>en</w:t>
      </w:r>
      <w:r>
        <w:rPr>
          <w:sz w:val="20"/>
        </w:rPr>
        <w:t>praktijk [</w:t>
      </w:r>
      <w:r w:rsidRPr="008777BD">
        <w:rPr>
          <w:sz w:val="20"/>
          <w:highlight w:val="yellow"/>
        </w:rPr>
        <w:t>NAAM</w:t>
      </w:r>
      <w:r>
        <w:rPr>
          <w:sz w:val="20"/>
        </w:rPr>
        <w:t>]</w:t>
      </w:r>
    </w:p>
    <w:p w14:paraId="340310C3" w14:textId="77777777" w:rsidR="008777BD" w:rsidRDefault="008777BD" w:rsidP="000A1B9E">
      <w:pPr>
        <w:spacing w:line="276" w:lineRule="auto"/>
        <w:jc w:val="both"/>
        <w:rPr>
          <w:sz w:val="20"/>
        </w:rPr>
      </w:pPr>
      <w:r>
        <w:rPr>
          <w:sz w:val="20"/>
        </w:rPr>
        <w:t>[</w:t>
      </w:r>
      <w:r w:rsidRPr="008777BD">
        <w:rPr>
          <w:sz w:val="20"/>
          <w:highlight w:val="yellow"/>
        </w:rPr>
        <w:t>Adres</w:t>
      </w:r>
      <w:r>
        <w:rPr>
          <w:sz w:val="20"/>
        </w:rPr>
        <w:t>] [</w:t>
      </w:r>
      <w:r w:rsidRPr="008777BD">
        <w:rPr>
          <w:sz w:val="20"/>
          <w:highlight w:val="yellow"/>
        </w:rPr>
        <w:t>Plaatsnaam</w:t>
      </w:r>
      <w:r>
        <w:rPr>
          <w:sz w:val="20"/>
        </w:rPr>
        <w:t>]</w:t>
      </w:r>
    </w:p>
    <w:p w14:paraId="74A6CA53" w14:textId="77777777" w:rsidR="008777BD" w:rsidRPr="00B10245" w:rsidRDefault="008777BD" w:rsidP="000A1B9E">
      <w:pPr>
        <w:spacing w:line="276" w:lineRule="auto"/>
        <w:jc w:val="both"/>
        <w:rPr>
          <w:sz w:val="20"/>
        </w:rPr>
      </w:pPr>
      <w:r>
        <w:rPr>
          <w:sz w:val="20"/>
        </w:rPr>
        <w:t>[</w:t>
      </w:r>
      <w:r w:rsidRPr="008777BD">
        <w:rPr>
          <w:sz w:val="20"/>
          <w:highlight w:val="yellow"/>
        </w:rPr>
        <w:t>Telefoonnummer</w:t>
      </w:r>
      <w:r>
        <w:rPr>
          <w:sz w:val="20"/>
        </w:rPr>
        <w:t>]</w:t>
      </w:r>
    </w:p>
    <w:sectPr w:rsidR="008777BD" w:rsidRPr="00B10245" w:rsidSect="008777BD">
      <w:headerReference w:type="even" r:id="rId12"/>
      <w:headerReference w:type="default" r:id="rId13"/>
      <w:pgSz w:w="11906" w:h="16838"/>
      <w:pgMar w:top="1522" w:right="1797" w:bottom="1440" w:left="184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E5EA34" w14:textId="77777777" w:rsidR="0058241C" w:rsidRDefault="0058241C">
      <w:r>
        <w:separator/>
      </w:r>
    </w:p>
  </w:endnote>
  <w:endnote w:type="continuationSeparator" w:id="0">
    <w:p w14:paraId="04E083D1" w14:textId="77777777" w:rsidR="0058241C" w:rsidRDefault="00582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B2A054" w14:textId="77777777" w:rsidR="0058241C" w:rsidRDefault="0058241C">
      <w:r>
        <w:separator/>
      </w:r>
    </w:p>
  </w:footnote>
  <w:footnote w:type="continuationSeparator" w:id="0">
    <w:p w14:paraId="0180DC7A" w14:textId="77777777" w:rsidR="0058241C" w:rsidRDefault="00582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A2667C" w14:textId="77777777" w:rsidR="00FB6B6D" w:rsidRDefault="00FB6B6D">
    <w:pPr>
      <w:pStyle w:val="Koptekst"/>
    </w:pPr>
    <w:r>
      <w:rPr>
        <w:noProof/>
        <w:lang w:val="en-US" w:eastAsia="nl-NL"/>
      </w:rPr>
      <w:drawing>
        <wp:inline distT="0" distB="0" distL="0" distR="0" wp14:anchorId="3A6B51FD" wp14:editId="423517F3">
          <wp:extent cx="5238750" cy="2095500"/>
          <wp:effectExtent l="0" t="0" r="0" b="0"/>
          <wp:docPr id="2" name="Afbeelding 2" descr="C:\Users\Bart\Desktop\logoCapitaTranspara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art\Desktop\logoCapitaTransparan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0" cy="209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B23724" w14:textId="77777777" w:rsidR="00FB6B6D" w:rsidRDefault="00FB6B6D" w:rsidP="00B105AE">
    <w:pPr>
      <w:pStyle w:val="Koptekst"/>
      <w:jc w:val="right"/>
      <w:rPr>
        <w:b/>
        <w:color w:val="FF0000"/>
        <w:sz w:val="32"/>
      </w:rPr>
    </w:pPr>
    <w:r>
      <w:rPr>
        <w:b/>
        <w:noProof/>
        <w:color w:val="FF0000"/>
        <w:sz w:val="32"/>
        <w:lang w:val="en-US" w:eastAsia="nl-NL"/>
      </w:rPr>
      <w:drawing>
        <wp:inline distT="0" distB="0" distL="0" distR="0" wp14:anchorId="09E4A09E" wp14:editId="22F290FC">
          <wp:extent cx="760780" cy="574922"/>
          <wp:effectExtent l="0" t="0" r="127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aand_vd_Gebitsverzorgi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370" cy="5761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FA5AD0" w14:textId="77777777" w:rsidR="00FB6B6D" w:rsidRPr="003C120E" w:rsidRDefault="00FB6B6D" w:rsidP="003C120E">
    <w:pPr>
      <w:pStyle w:val="Koptekst"/>
      <w:jc w:val="center"/>
      <w:rPr>
        <w:b/>
        <w:color w:val="FF0000"/>
        <w:sz w:val="32"/>
      </w:rPr>
    </w:pPr>
    <w:r w:rsidRPr="003C120E">
      <w:rPr>
        <w:b/>
        <w:color w:val="FF0000"/>
        <w:sz w:val="32"/>
      </w:rPr>
      <w:t>VOORBEELD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3148D"/>
    <w:multiLevelType w:val="hybridMultilevel"/>
    <w:tmpl w:val="63926A8E"/>
    <w:lvl w:ilvl="0" w:tplc="18BC55BC">
      <w:start w:val="27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861E52"/>
    <w:multiLevelType w:val="hybridMultilevel"/>
    <w:tmpl w:val="D92604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3111FB"/>
    <w:multiLevelType w:val="hybridMultilevel"/>
    <w:tmpl w:val="1CB0F606"/>
    <w:lvl w:ilvl="0" w:tplc="7396BC0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9848B6"/>
    <w:multiLevelType w:val="hybridMultilevel"/>
    <w:tmpl w:val="9A6E0C2C"/>
    <w:lvl w:ilvl="0" w:tplc="EF949DC8">
      <w:start w:val="14"/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1C4720F"/>
    <w:multiLevelType w:val="hybridMultilevel"/>
    <w:tmpl w:val="503C9D5C"/>
    <w:lvl w:ilvl="0" w:tplc="96548A5C">
      <w:start w:val="30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99661C5"/>
    <w:multiLevelType w:val="hybridMultilevel"/>
    <w:tmpl w:val="1132EA6E"/>
    <w:lvl w:ilvl="0" w:tplc="81367A08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772B"/>
    <w:rsid w:val="00025FE9"/>
    <w:rsid w:val="000378E9"/>
    <w:rsid w:val="0004766A"/>
    <w:rsid w:val="00052AE9"/>
    <w:rsid w:val="0005656D"/>
    <w:rsid w:val="00056A7D"/>
    <w:rsid w:val="00064898"/>
    <w:rsid w:val="0006676A"/>
    <w:rsid w:val="00081C38"/>
    <w:rsid w:val="00092587"/>
    <w:rsid w:val="00096C1A"/>
    <w:rsid w:val="000A1B9E"/>
    <w:rsid w:val="000A7534"/>
    <w:rsid w:val="000B0232"/>
    <w:rsid w:val="000C2DC2"/>
    <w:rsid w:val="000C6A0A"/>
    <w:rsid w:val="000C6FF2"/>
    <w:rsid w:val="000C74F3"/>
    <w:rsid w:val="000D08ED"/>
    <w:rsid w:val="000D17BB"/>
    <w:rsid w:val="000E017B"/>
    <w:rsid w:val="000E04BE"/>
    <w:rsid w:val="000E42B5"/>
    <w:rsid w:val="0010304D"/>
    <w:rsid w:val="00107AAC"/>
    <w:rsid w:val="00110DA7"/>
    <w:rsid w:val="0012117C"/>
    <w:rsid w:val="00122C47"/>
    <w:rsid w:val="00122DD6"/>
    <w:rsid w:val="00124A04"/>
    <w:rsid w:val="00127D94"/>
    <w:rsid w:val="00140C1C"/>
    <w:rsid w:val="0014547F"/>
    <w:rsid w:val="00146E7A"/>
    <w:rsid w:val="00153DDA"/>
    <w:rsid w:val="00156E9D"/>
    <w:rsid w:val="00160169"/>
    <w:rsid w:val="001735A7"/>
    <w:rsid w:val="00183869"/>
    <w:rsid w:val="00187FA3"/>
    <w:rsid w:val="00194A9E"/>
    <w:rsid w:val="0019777B"/>
    <w:rsid w:val="001A79EB"/>
    <w:rsid w:val="001C185B"/>
    <w:rsid w:val="001C24FE"/>
    <w:rsid w:val="001E6B04"/>
    <w:rsid w:val="001E74C0"/>
    <w:rsid w:val="002060DD"/>
    <w:rsid w:val="002075DE"/>
    <w:rsid w:val="00215EB8"/>
    <w:rsid w:val="00222A29"/>
    <w:rsid w:val="00236785"/>
    <w:rsid w:val="002433A3"/>
    <w:rsid w:val="00252DE5"/>
    <w:rsid w:val="0026169F"/>
    <w:rsid w:val="0026438E"/>
    <w:rsid w:val="00265F15"/>
    <w:rsid w:val="0027227C"/>
    <w:rsid w:val="00274FEB"/>
    <w:rsid w:val="0028071D"/>
    <w:rsid w:val="002811AF"/>
    <w:rsid w:val="00293045"/>
    <w:rsid w:val="00294693"/>
    <w:rsid w:val="002A1DB5"/>
    <w:rsid w:val="002A7452"/>
    <w:rsid w:val="002C4F4A"/>
    <w:rsid w:val="002D165A"/>
    <w:rsid w:val="002D354D"/>
    <w:rsid w:val="002E07E2"/>
    <w:rsid w:val="002E7612"/>
    <w:rsid w:val="002F10B2"/>
    <w:rsid w:val="002F1249"/>
    <w:rsid w:val="002F2B76"/>
    <w:rsid w:val="002F6CD3"/>
    <w:rsid w:val="002F7774"/>
    <w:rsid w:val="00301270"/>
    <w:rsid w:val="003046EC"/>
    <w:rsid w:val="00314A8F"/>
    <w:rsid w:val="0031653D"/>
    <w:rsid w:val="00324DFF"/>
    <w:rsid w:val="00327710"/>
    <w:rsid w:val="00343C28"/>
    <w:rsid w:val="003473E8"/>
    <w:rsid w:val="003502BA"/>
    <w:rsid w:val="003519CE"/>
    <w:rsid w:val="00357349"/>
    <w:rsid w:val="003670AA"/>
    <w:rsid w:val="00370750"/>
    <w:rsid w:val="003945F0"/>
    <w:rsid w:val="00395AE2"/>
    <w:rsid w:val="003973C4"/>
    <w:rsid w:val="003A60EE"/>
    <w:rsid w:val="003C120E"/>
    <w:rsid w:val="003C245A"/>
    <w:rsid w:val="003C7FB0"/>
    <w:rsid w:val="003D1EA4"/>
    <w:rsid w:val="003D27BA"/>
    <w:rsid w:val="003D3813"/>
    <w:rsid w:val="003E5E69"/>
    <w:rsid w:val="003F2BEC"/>
    <w:rsid w:val="00405A1F"/>
    <w:rsid w:val="00413E4B"/>
    <w:rsid w:val="00417D55"/>
    <w:rsid w:val="00420E69"/>
    <w:rsid w:val="00421EF0"/>
    <w:rsid w:val="00426AF7"/>
    <w:rsid w:val="004320A2"/>
    <w:rsid w:val="0043533F"/>
    <w:rsid w:val="00444238"/>
    <w:rsid w:val="00444961"/>
    <w:rsid w:val="00464AC4"/>
    <w:rsid w:val="004650ED"/>
    <w:rsid w:val="00467A5A"/>
    <w:rsid w:val="004775D8"/>
    <w:rsid w:val="004838DE"/>
    <w:rsid w:val="0048621D"/>
    <w:rsid w:val="00496E4E"/>
    <w:rsid w:val="004A073B"/>
    <w:rsid w:val="004A4C95"/>
    <w:rsid w:val="004A6729"/>
    <w:rsid w:val="004B1B7C"/>
    <w:rsid w:val="004C4BCE"/>
    <w:rsid w:val="004D3991"/>
    <w:rsid w:val="004E079F"/>
    <w:rsid w:val="00505CBE"/>
    <w:rsid w:val="005120E4"/>
    <w:rsid w:val="00512B96"/>
    <w:rsid w:val="00516D80"/>
    <w:rsid w:val="00525ED4"/>
    <w:rsid w:val="00526751"/>
    <w:rsid w:val="00527862"/>
    <w:rsid w:val="00544CF2"/>
    <w:rsid w:val="00545990"/>
    <w:rsid w:val="0055585F"/>
    <w:rsid w:val="00566CFD"/>
    <w:rsid w:val="005710D3"/>
    <w:rsid w:val="0057707C"/>
    <w:rsid w:val="0058241C"/>
    <w:rsid w:val="00585B3E"/>
    <w:rsid w:val="00593DDA"/>
    <w:rsid w:val="005B17B1"/>
    <w:rsid w:val="005B31CC"/>
    <w:rsid w:val="005B7988"/>
    <w:rsid w:val="005D09D1"/>
    <w:rsid w:val="005D1992"/>
    <w:rsid w:val="005D3525"/>
    <w:rsid w:val="005E6EC6"/>
    <w:rsid w:val="00603ADD"/>
    <w:rsid w:val="00611104"/>
    <w:rsid w:val="00620186"/>
    <w:rsid w:val="00623BBE"/>
    <w:rsid w:val="0062737F"/>
    <w:rsid w:val="00630315"/>
    <w:rsid w:val="00633515"/>
    <w:rsid w:val="00637D30"/>
    <w:rsid w:val="0064007D"/>
    <w:rsid w:val="006444ED"/>
    <w:rsid w:val="00670257"/>
    <w:rsid w:val="006717EB"/>
    <w:rsid w:val="00673AE7"/>
    <w:rsid w:val="00687BB6"/>
    <w:rsid w:val="006961F5"/>
    <w:rsid w:val="006C3508"/>
    <w:rsid w:val="006D1CA3"/>
    <w:rsid w:val="006E7BBB"/>
    <w:rsid w:val="006F244E"/>
    <w:rsid w:val="006F7C72"/>
    <w:rsid w:val="007172E0"/>
    <w:rsid w:val="00721132"/>
    <w:rsid w:val="0073146E"/>
    <w:rsid w:val="00742C2A"/>
    <w:rsid w:val="007436CA"/>
    <w:rsid w:val="0074559C"/>
    <w:rsid w:val="0075336A"/>
    <w:rsid w:val="00753498"/>
    <w:rsid w:val="00755AF5"/>
    <w:rsid w:val="00763D09"/>
    <w:rsid w:val="00763F77"/>
    <w:rsid w:val="00783FC9"/>
    <w:rsid w:val="007A301F"/>
    <w:rsid w:val="007B449C"/>
    <w:rsid w:val="007D1933"/>
    <w:rsid w:val="007D6DAD"/>
    <w:rsid w:val="007E18EE"/>
    <w:rsid w:val="007E7E01"/>
    <w:rsid w:val="007F0034"/>
    <w:rsid w:val="007F2684"/>
    <w:rsid w:val="00801175"/>
    <w:rsid w:val="0080273C"/>
    <w:rsid w:val="00816322"/>
    <w:rsid w:val="00823FB2"/>
    <w:rsid w:val="00840498"/>
    <w:rsid w:val="008457EF"/>
    <w:rsid w:val="00851899"/>
    <w:rsid w:val="008605A9"/>
    <w:rsid w:val="00861D96"/>
    <w:rsid w:val="00873EA4"/>
    <w:rsid w:val="008749D9"/>
    <w:rsid w:val="00875E95"/>
    <w:rsid w:val="008777BD"/>
    <w:rsid w:val="0088798B"/>
    <w:rsid w:val="00891B2F"/>
    <w:rsid w:val="00893245"/>
    <w:rsid w:val="00895C31"/>
    <w:rsid w:val="008978A9"/>
    <w:rsid w:val="008C1168"/>
    <w:rsid w:val="008C1F4F"/>
    <w:rsid w:val="008C5352"/>
    <w:rsid w:val="008D33F4"/>
    <w:rsid w:val="008E3F72"/>
    <w:rsid w:val="008F0C21"/>
    <w:rsid w:val="008F0DDB"/>
    <w:rsid w:val="00911C85"/>
    <w:rsid w:val="00923FF7"/>
    <w:rsid w:val="009544CE"/>
    <w:rsid w:val="009554EE"/>
    <w:rsid w:val="00966EAD"/>
    <w:rsid w:val="0097154E"/>
    <w:rsid w:val="00977518"/>
    <w:rsid w:val="00983143"/>
    <w:rsid w:val="00985E0B"/>
    <w:rsid w:val="00992D56"/>
    <w:rsid w:val="009943AB"/>
    <w:rsid w:val="009A3DE4"/>
    <w:rsid w:val="009B0982"/>
    <w:rsid w:val="009B695D"/>
    <w:rsid w:val="009C5A4E"/>
    <w:rsid w:val="009E041C"/>
    <w:rsid w:val="009E13A4"/>
    <w:rsid w:val="009E6156"/>
    <w:rsid w:val="009E772B"/>
    <w:rsid w:val="009F0AA8"/>
    <w:rsid w:val="009F3342"/>
    <w:rsid w:val="00A01B0A"/>
    <w:rsid w:val="00A15ECD"/>
    <w:rsid w:val="00A37DC5"/>
    <w:rsid w:val="00A406AD"/>
    <w:rsid w:val="00A439AC"/>
    <w:rsid w:val="00A43A5D"/>
    <w:rsid w:val="00A569B5"/>
    <w:rsid w:val="00A67192"/>
    <w:rsid w:val="00A74EFE"/>
    <w:rsid w:val="00A83DF3"/>
    <w:rsid w:val="00A96264"/>
    <w:rsid w:val="00AA098E"/>
    <w:rsid w:val="00AA2D59"/>
    <w:rsid w:val="00AA5B88"/>
    <w:rsid w:val="00AB37DF"/>
    <w:rsid w:val="00AB646B"/>
    <w:rsid w:val="00AC15CF"/>
    <w:rsid w:val="00AC2805"/>
    <w:rsid w:val="00AC4EAD"/>
    <w:rsid w:val="00AD01C0"/>
    <w:rsid w:val="00AD2B56"/>
    <w:rsid w:val="00AE569A"/>
    <w:rsid w:val="00AE6D84"/>
    <w:rsid w:val="00AE7B81"/>
    <w:rsid w:val="00AF174A"/>
    <w:rsid w:val="00AF1B45"/>
    <w:rsid w:val="00AF1E3A"/>
    <w:rsid w:val="00B04F31"/>
    <w:rsid w:val="00B10245"/>
    <w:rsid w:val="00B105AE"/>
    <w:rsid w:val="00B327F1"/>
    <w:rsid w:val="00B348E0"/>
    <w:rsid w:val="00B43431"/>
    <w:rsid w:val="00B60BF5"/>
    <w:rsid w:val="00B61145"/>
    <w:rsid w:val="00B648DB"/>
    <w:rsid w:val="00B71538"/>
    <w:rsid w:val="00B73C29"/>
    <w:rsid w:val="00B7470B"/>
    <w:rsid w:val="00B75049"/>
    <w:rsid w:val="00B75341"/>
    <w:rsid w:val="00B81DFE"/>
    <w:rsid w:val="00B95FEB"/>
    <w:rsid w:val="00BA25BA"/>
    <w:rsid w:val="00BB580D"/>
    <w:rsid w:val="00BB670B"/>
    <w:rsid w:val="00BC2686"/>
    <w:rsid w:val="00BC54E3"/>
    <w:rsid w:val="00BD611E"/>
    <w:rsid w:val="00BE11D1"/>
    <w:rsid w:val="00BE1A63"/>
    <w:rsid w:val="00C006D3"/>
    <w:rsid w:val="00C13246"/>
    <w:rsid w:val="00C152D9"/>
    <w:rsid w:val="00C16DBA"/>
    <w:rsid w:val="00C222F8"/>
    <w:rsid w:val="00C223BD"/>
    <w:rsid w:val="00C370D9"/>
    <w:rsid w:val="00C37715"/>
    <w:rsid w:val="00C41053"/>
    <w:rsid w:val="00C42347"/>
    <w:rsid w:val="00C42E18"/>
    <w:rsid w:val="00C44A0C"/>
    <w:rsid w:val="00C47E72"/>
    <w:rsid w:val="00C54909"/>
    <w:rsid w:val="00C561F8"/>
    <w:rsid w:val="00C562DE"/>
    <w:rsid w:val="00C65545"/>
    <w:rsid w:val="00C67C49"/>
    <w:rsid w:val="00C75C13"/>
    <w:rsid w:val="00C80DCC"/>
    <w:rsid w:val="00C838A6"/>
    <w:rsid w:val="00C95A06"/>
    <w:rsid w:val="00C96743"/>
    <w:rsid w:val="00CA342F"/>
    <w:rsid w:val="00CB241B"/>
    <w:rsid w:val="00CB4BE1"/>
    <w:rsid w:val="00CB7F3C"/>
    <w:rsid w:val="00CC7711"/>
    <w:rsid w:val="00CD1377"/>
    <w:rsid w:val="00CD60DE"/>
    <w:rsid w:val="00CE0F9C"/>
    <w:rsid w:val="00CE3BA6"/>
    <w:rsid w:val="00CE4395"/>
    <w:rsid w:val="00CE785D"/>
    <w:rsid w:val="00CF438B"/>
    <w:rsid w:val="00D06A32"/>
    <w:rsid w:val="00D30547"/>
    <w:rsid w:val="00D43FB6"/>
    <w:rsid w:val="00D50B93"/>
    <w:rsid w:val="00D5128E"/>
    <w:rsid w:val="00D52EB8"/>
    <w:rsid w:val="00D554CA"/>
    <w:rsid w:val="00D63769"/>
    <w:rsid w:val="00D66D51"/>
    <w:rsid w:val="00D6750F"/>
    <w:rsid w:val="00D71A78"/>
    <w:rsid w:val="00D72FDB"/>
    <w:rsid w:val="00D75E08"/>
    <w:rsid w:val="00D83EC8"/>
    <w:rsid w:val="00D85D6E"/>
    <w:rsid w:val="00D94468"/>
    <w:rsid w:val="00DA2552"/>
    <w:rsid w:val="00DB31EA"/>
    <w:rsid w:val="00DC534F"/>
    <w:rsid w:val="00DD0A89"/>
    <w:rsid w:val="00DD43EB"/>
    <w:rsid w:val="00DD4640"/>
    <w:rsid w:val="00DD4B52"/>
    <w:rsid w:val="00DD4C81"/>
    <w:rsid w:val="00DE1D3F"/>
    <w:rsid w:val="00DE41E6"/>
    <w:rsid w:val="00DE4DAC"/>
    <w:rsid w:val="00E04132"/>
    <w:rsid w:val="00E04FD7"/>
    <w:rsid w:val="00E056F8"/>
    <w:rsid w:val="00E11B78"/>
    <w:rsid w:val="00E1259E"/>
    <w:rsid w:val="00E127FA"/>
    <w:rsid w:val="00E13332"/>
    <w:rsid w:val="00E15AC1"/>
    <w:rsid w:val="00E164A9"/>
    <w:rsid w:val="00E209DA"/>
    <w:rsid w:val="00E210C3"/>
    <w:rsid w:val="00E32D8A"/>
    <w:rsid w:val="00E37765"/>
    <w:rsid w:val="00E47078"/>
    <w:rsid w:val="00E51D61"/>
    <w:rsid w:val="00E535DD"/>
    <w:rsid w:val="00E576F5"/>
    <w:rsid w:val="00E664EA"/>
    <w:rsid w:val="00E8541A"/>
    <w:rsid w:val="00E9484A"/>
    <w:rsid w:val="00EA206E"/>
    <w:rsid w:val="00EA3D0E"/>
    <w:rsid w:val="00EB1959"/>
    <w:rsid w:val="00EC1A9E"/>
    <w:rsid w:val="00EC2328"/>
    <w:rsid w:val="00EC2467"/>
    <w:rsid w:val="00EC5F4C"/>
    <w:rsid w:val="00EC786D"/>
    <w:rsid w:val="00EC7F07"/>
    <w:rsid w:val="00ED6094"/>
    <w:rsid w:val="00EF035E"/>
    <w:rsid w:val="00F0072D"/>
    <w:rsid w:val="00F06291"/>
    <w:rsid w:val="00F14C4C"/>
    <w:rsid w:val="00F42A15"/>
    <w:rsid w:val="00F50280"/>
    <w:rsid w:val="00F607B5"/>
    <w:rsid w:val="00F72149"/>
    <w:rsid w:val="00F755ED"/>
    <w:rsid w:val="00F76947"/>
    <w:rsid w:val="00F86DE1"/>
    <w:rsid w:val="00F93273"/>
    <w:rsid w:val="00FB2EC5"/>
    <w:rsid w:val="00FB6B6D"/>
    <w:rsid w:val="00FC10D0"/>
    <w:rsid w:val="00FC1B19"/>
    <w:rsid w:val="00FC4215"/>
    <w:rsid w:val="00FD2628"/>
    <w:rsid w:val="00FD4425"/>
    <w:rsid w:val="00FE0EFD"/>
    <w:rsid w:val="00FE29C5"/>
    <w:rsid w:val="00FE5806"/>
    <w:rsid w:val="00FF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3A40B3D"/>
  <w15:docId w15:val="{EF46E4A4-C1DF-4116-9F05-324282A20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D50B93"/>
    <w:rPr>
      <w:rFonts w:ascii="Century Gothic" w:hAnsi="Century Gothic"/>
      <w:sz w:val="22"/>
      <w:lang w:eastAsia="en-US"/>
    </w:rPr>
  </w:style>
  <w:style w:type="paragraph" w:styleId="Kop1">
    <w:name w:val="heading 1"/>
    <w:basedOn w:val="Standaard"/>
    <w:next w:val="Standaard"/>
    <w:qFormat/>
    <w:rsid w:val="00D50B93"/>
    <w:pPr>
      <w:keepNext/>
      <w:spacing w:line="264" w:lineRule="auto"/>
      <w:outlineLvl w:val="0"/>
    </w:pPr>
    <w:rPr>
      <w:rFonts w:ascii="Arial" w:hAnsi="Arial"/>
      <w:b/>
      <w:sz w:val="20"/>
    </w:rPr>
  </w:style>
  <w:style w:type="paragraph" w:styleId="Kop2">
    <w:name w:val="heading 2"/>
    <w:basedOn w:val="Standaard"/>
    <w:next w:val="Standaard"/>
    <w:qFormat/>
    <w:rsid w:val="00D50B93"/>
    <w:pPr>
      <w:keepNext/>
      <w:spacing w:line="264" w:lineRule="auto"/>
      <w:outlineLvl w:val="1"/>
    </w:pPr>
    <w:rPr>
      <w:b/>
      <w:smallCaps/>
      <w:sz w:val="16"/>
    </w:rPr>
  </w:style>
  <w:style w:type="paragraph" w:styleId="Kop3">
    <w:name w:val="heading 3"/>
    <w:basedOn w:val="Standaard"/>
    <w:next w:val="Standaard"/>
    <w:qFormat/>
    <w:rsid w:val="00D50B93"/>
    <w:pPr>
      <w:keepNext/>
      <w:spacing w:line="264" w:lineRule="auto"/>
      <w:outlineLvl w:val="2"/>
    </w:pPr>
    <w:rPr>
      <w:b/>
      <w:smallCap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2786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rsid w:val="00D50B93"/>
    <w:pPr>
      <w:jc w:val="both"/>
    </w:pPr>
  </w:style>
  <w:style w:type="paragraph" w:styleId="Plattetekstinspringen">
    <w:name w:val="Body Text Indent"/>
    <w:basedOn w:val="Standaard"/>
    <w:rsid w:val="00D50B93"/>
    <w:pPr>
      <w:spacing w:line="264" w:lineRule="auto"/>
      <w:ind w:left="426"/>
    </w:pPr>
    <w:rPr>
      <w:sz w:val="20"/>
    </w:rPr>
  </w:style>
  <w:style w:type="paragraph" w:styleId="Plattetekstinspringen2">
    <w:name w:val="Body Text Indent 2"/>
    <w:basedOn w:val="Standaard"/>
    <w:rsid w:val="00D50B93"/>
    <w:pPr>
      <w:spacing w:line="264" w:lineRule="auto"/>
      <w:ind w:left="360"/>
    </w:pPr>
    <w:rPr>
      <w:sz w:val="20"/>
    </w:rPr>
  </w:style>
  <w:style w:type="paragraph" w:styleId="Koptekst">
    <w:name w:val="header"/>
    <w:basedOn w:val="Standaard"/>
    <w:rsid w:val="00D50B93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D50B93"/>
    <w:pPr>
      <w:tabs>
        <w:tab w:val="center" w:pos="4153"/>
        <w:tab w:val="right" w:pos="8306"/>
      </w:tabs>
    </w:pPr>
  </w:style>
  <w:style w:type="character" w:styleId="Paginanummer">
    <w:name w:val="page number"/>
    <w:basedOn w:val="Standaardalinea-lettertype"/>
    <w:rsid w:val="00D50B93"/>
  </w:style>
  <w:style w:type="paragraph" w:styleId="Plattetekstinspringen3">
    <w:name w:val="Body Text Indent 3"/>
    <w:basedOn w:val="Standaard"/>
    <w:rsid w:val="00D50B93"/>
    <w:pPr>
      <w:spacing w:line="264" w:lineRule="auto"/>
      <w:ind w:left="360"/>
    </w:pPr>
    <w:rPr>
      <w:sz w:val="18"/>
    </w:rPr>
  </w:style>
  <w:style w:type="paragraph" w:styleId="Plattetekst2">
    <w:name w:val="Body Text 2"/>
    <w:basedOn w:val="Standaard"/>
    <w:rsid w:val="00D50B93"/>
    <w:rPr>
      <w:b/>
    </w:rPr>
  </w:style>
  <w:style w:type="paragraph" w:styleId="Plattetekst3">
    <w:name w:val="Body Text 3"/>
    <w:basedOn w:val="Standaard"/>
    <w:rsid w:val="00D50B93"/>
    <w:pPr>
      <w:jc w:val="both"/>
    </w:pPr>
    <w:rPr>
      <w:b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C6A0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0C6A0A"/>
    <w:rPr>
      <w:rFonts w:ascii="Tahoma" w:hAnsi="Tahoma" w:cs="Tahoma"/>
      <w:sz w:val="16"/>
      <w:szCs w:val="16"/>
      <w:lang w:eastAsia="en-US"/>
    </w:rPr>
  </w:style>
  <w:style w:type="paragraph" w:customStyle="1" w:styleId="FCDate">
    <w:name w:val="FC Date"/>
    <w:basedOn w:val="Standaard"/>
    <w:rsid w:val="007B449C"/>
    <w:rPr>
      <w:rFonts w:ascii="Verdana" w:eastAsia="SimSun" w:hAnsi="Verdana"/>
      <w:sz w:val="20"/>
      <w:szCs w:val="24"/>
      <w:lang w:val="en-GB" w:eastAsia="zh-CN"/>
    </w:rPr>
  </w:style>
  <w:style w:type="paragraph" w:customStyle="1" w:styleId="FCBUgroup">
    <w:name w:val="FC BU group"/>
    <w:basedOn w:val="FCDate"/>
    <w:rsid w:val="007B449C"/>
    <w:rPr>
      <w:b/>
      <w:sz w:val="28"/>
      <w:szCs w:val="22"/>
      <w:lang w:val="en-US"/>
    </w:rPr>
  </w:style>
  <w:style w:type="character" w:styleId="Hyperlink">
    <w:name w:val="Hyperlink"/>
    <w:uiPriority w:val="99"/>
    <w:unhideWhenUsed/>
    <w:rsid w:val="0057707C"/>
    <w:rPr>
      <w:color w:val="0000FF"/>
      <w:u w:val="single"/>
    </w:rPr>
  </w:style>
  <w:style w:type="character" w:styleId="Verwijzingopmerking">
    <w:name w:val="annotation reference"/>
    <w:uiPriority w:val="99"/>
    <w:semiHidden/>
    <w:unhideWhenUsed/>
    <w:rsid w:val="003D27B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D27BA"/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rsid w:val="003D27BA"/>
    <w:rPr>
      <w:rFonts w:ascii="Century Gothic" w:hAnsi="Century Gothic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D27BA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3D27BA"/>
    <w:rPr>
      <w:rFonts w:ascii="Century Gothic" w:hAnsi="Century Gothic"/>
      <w:b/>
      <w:bCs/>
      <w:lang w:eastAsia="en-US"/>
    </w:rPr>
  </w:style>
  <w:style w:type="paragraph" w:styleId="Lijstalinea">
    <w:name w:val="List Paragraph"/>
    <w:basedOn w:val="Standaard"/>
    <w:uiPriority w:val="34"/>
    <w:qFormat/>
    <w:rsid w:val="00585B3E"/>
    <w:pPr>
      <w:ind w:left="708"/>
    </w:pPr>
  </w:style>
  <w:style w:type="character" w:styleId="GevolgdeHyperlink">
    <w:name w:val="FollowedHyperlink"/>
    <w:uiPriority w:val="99"/>
    <w:semiHidden/>
    <w:unhideWhenUsed/>
    <w:rsid w:val="00FC1B19"/>
    <w:rPr>
      <w:color w:val="800080"/>
      <w:u w:val="single"/>
    </w:rPr>
  </w:style>
  <w:style w:type="character" w:styleId="Nadruk">
    <w:name w:val="Emphasis"/>
    <w:uiPriority w:val="20"/>
    <w:qFormat/>
    <w:rsid w:val="00623BBE"/>
    <w:rPr>
      <w:b/>
      <w:bCs/>
      <w:i w:val="0"/>
      <w:iCs w:val="0"/>
    </w:rPr>
  </w:style>
  <w:style w:type="character" w:customStyle="1" w:styleId="st">
    <w:name w:val="st"/>
    <w:rsid w:val="00623BBE"/>
  </w:style>
  <w:style w:type="paragraph" w:styleId="Normaalweb">
    <w:name w:val="Normal (Web)"/>
    <w:basedOn w:val="Standaard"/>
    <w:uiPriority w:val="99"/>
    <w:unhideWhenUsed/>
    <w:rsid w:val="00194A9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paragraph" w:customStyle="1" w:styleId="BVNLIntrotekst">
    <w:name w:val="BVNL_Introtekst"/>
    <w:basedOn w:val="Standaard"/>
    <w:qFormat/>
    <w:rsid w:val="00194A9E"/>
    <w:pPr>
      <w:spacing w:line="280" w:lineRule="atLeast"/>
    </w:pPr>
    <w:rPr>
      <w:rFonts w:ascii="Arial" w:eastAsia="Arial" w:hAnsi="Arial"/>
      <w:b/>
      <w:sz w:val="19"/>
      <w:szCs w:val="19"/>
    </w:rPr>
  </w:style>
  <w:style w:type="character" w:customStyle="1" w:styleId="apple-style-span">
    <w:name w:val="apple-style-span"/>
    <w:basedOn w:val="Standaardalinea-lettertype"/>
    <w:rsid w:val="00467A5A"/>
  </w:style>
  <w:style w:type="character" w:customStyle="1" w:styleId="Kop5Char">
    <w:name w:val="Kop 5 Char"/>
    <w:basedOn w:val="Standaardalinea-lettertype"/>
    <w:link w:val="Kop5"/>
    <w:uiPriority w:val="9"/>
    <w:semiHidden/>
    <w:rsid w:val="00527862"/>
    <w:rPr>
      <w:rFonts w:asciiTheme="majorHAnsi" w:eastAsiaTheme="majorEastAsia" w:hAnsiTheme="majorHAnsi" w:cstheme="majorBidi"/>
      <w:color w:val="365F91" w:themeColor="accent1" w:themeShade="BF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1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1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0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1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9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3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8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6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73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9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56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3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37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56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8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2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96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9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8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2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4321">
      <w:bodyDiv w:val="1"/>
      <w:marLeft w:val="0"/>
      <w:marRight w:val="0"/>
      <w:marTop w:val="93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0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01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7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3224">
      <w:bodyDiv w:val="1"/>
      <w:marLeft w:val="0"/>
      <w:marRight w:val="0"/>
      <w:marTop w:val="93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0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18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1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1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1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13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andvandegebitsverzorging.n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3DF059DABF81409A90380525553364" ma:contentTypeVersion="1" ma:contentTypeDescription="Een nieuw document maken." ma:contentTypeScope="" ma:versionID="6f353a421dd020e8a3b9c7ec466fb622">
  <xsd:schema xmlns:xsd="http://www.w3.org/2001/XMLSchema" xmlns:xs="http://www.w3.org/2001/XMLSchema" xmlns:p="http://schemas.microsoft.com/office/2006/metadata/properties" xmlns:ns2="9f77321f-8d20-4c6a-8f37-e5a876015b85" targetNamespace="http://schemas.microsoft.com/office/2006/metadata/properties" ma:root="true" ma:fieldsID="63dab98d57acc1cd3f4426c3bb0e1a3b" ns2:_="">
    <xsd:import namespace="9f77321f-8d20-4c6a-8f37-e5a876015b85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7321f-8d20-4c6a-8f37-e5a876015b8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4AFE1-4A84-4F92-A50B-31EA8B68DF7C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7745B4C-3C43-4350-AD10-E3328A3433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7321f-8d20-4c6a-8f37-e5a876015b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4CD797-A110-4FF3-B0E9-FFF71EEE62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D95236-254D-4F34-A39C-26EA42902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BRIEFINGSDOCUMENT CAPITA</vt:lpstr>
      <vt:lpstr>BRIEFINGSDOCUMENT CAPITA</vt:lpstr>
    </vt:vector>
  </TitlesOfParts>
  <Company>Capita</Company>
  <LinksUpToDate>false</LinksUpToDate>
  <CharactersWithSpaces>2134</CharactersWithSpaces>
  <SharedDoc>false</SharedDoc>
  <HLinks>
    <vt:vector size="6" baseType="variant">
      <vt:variant>
        <vt:i4>7340142</vt:i4>
      </vt:variant>
      <vt:variant>
        <vt:i4>0</vt:i4>
      </vt:variant>
      <vt:variant>
        <vt:i4>0</vt:i4>
      </vt:variant>
      <vt:variant>
        <vt:i4>5</vt:i4>
      </vt:variant>
      <vt:variant>
        <vt:lpwstr>http://www.dierenvoordierendag.nl/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BRIEFINGSDOCUMENT CAPITA</dc:title>
  <dc:creator>Capita</dc:creator>
  <cp:lastModifiedBy>Claudia Pannenbecker</cp:lastModifiedBy>
  <cp:revision>4</cp:revision>
  <cp:lastPrinted>2015-01-08T13:25:00Z</cp:lastPrinted>
  <dcterms:created xsi:type="dcterms:W3CDTF">2015-01-20T12:19:00Z</dcterms:created>
  <dcterms:modified xsi:type="dcterms:W3CDTF">2018-10-30T15:16:00Z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GM_SYS_Data0">
    <vt:lpwstr>eNptzsEKQEAQxvE9K+8gd8lVy7uIFWXRojy+/9Z3kBx+bTPz7TTWGDOgw6k3ww2PBSsONMhx
Iahfa7ZhxwSnOs4L9Kq98l5/CvVHmZV1yn3vir1KN7Sw2uWUCa8dcX/5ypU/++IsRYIHh7wW
ywAAAAAAAAAAAAAAAAAAAAAAAAAAAAAAAAAAAAAAAAAAAAAAAAAAAAAAAAAAAAAAAAAAAAAA
AAAAAAAAAAAAAAAAAAAAAAAAAAAAAAAAAAAA</vt:lpwstr>
  </property>
  <property fmtid="{D5CDD505-2E9C-101B-9397-08002B2CF9AE}" pid="3" name="SGM_SYS_Data1">
    <vt:lpwstr>AAAAAAAAAAAAAAAAAAAAAAAAAAAAAAAAAAAA
AAAAAAAAAAAAAAAAAAAAAAAAAAAAAAAAAAAAAAAAAAAAAAAAAAAAAAAAAAAAAAAAAAAAAAAA
AAAAAAAAAAAAAA==</vt:lpwstr>
  </property>
  <property fmtid="{D5CDD505-2E9C-101B-9397-08002B2CF9AE}" pid="4" name="SGM_SYS_DataCount">
    <vt:i4>2</vt:i4>
  </property>
  <property fmtid="{D5CDD505-2E9C-101B-9397-08002B2CF9AE}" pid="5" name="SGM_SYS_DataOriginalSize">
    <vt:i4>264</vt:i4>
  </property>
  <property fmtid="{D5CDD505-2E9C-101B-9397-08002B2CF9AE}" pid="6" name="ContentTypeId">
    <vt:lpwstr>0x0101006C3DF059DABF81409A90380525553364</vt:lpwstr>
  </property>
</Properties>
</file>