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8BE60" w14:textId="77777777" w:rsidR="00536734" w:rsidRPr="009F0957" w:rsidRDefault="004D698F" w:rsidP="00536734">
      <w:pPr>
        <w:pStyle w:val="Plattetekstinspringen2"/>
        <w:tabs>
          <w:tab w:val="num" w:pos="851"/>
        </w:tabs>
        <w:spacing w:line="288" w:lineRule="auto"/>
        <w:ind w:left="0"/>
        <w:jc w:val="both"/>
        <w:rPr>
          <w:b/>
        </w:rPr>
      </w:pPr>
      <w:r>
        <w:rPr>
          <w:b/>
        </w:rPr>
        <w:t>Tips voor het benaderen van journalisten</w:t>
      </w:r>
    </w:p>
    <w:p w14:paraId="15AC4E08" w14:textId="77777777" w:rsidR="00536734" w:rsidRPr="009F0957" w:rsidRDefault="00536734" w:rsidP="00536734">
      <w:pPr>
        <w:pStyle w:val="Plattetekstinspringen2"/>
        <w:tabs>
          <w:tab w:val="num" w:pos="851"/>
        </w:tabs>
        <w:spacing w:line="288" w:lineRule="auto"/>
        <w:ind w:left="0"/>
        <w:jc w:val="both"/>
        <w:rPr>
          <w:b/>
        </w:rPr>
      </w:pPr>
    </w:p>
    <w:p w14:paraId="0E3A44A1" w14:textId="77777777" w:rsidR="00536734" w:rsidRPr="009F0957" w:rsidRDefault="00FD4465" w:rsidP="00536734">
      <w:pPr>
        <w:pStyle w:val="Plattetekstinspringen2"/>
        <w:tabs>
          <w:tab w:val="num" w:pos="851"/>
        </w:tabs>
        <w:spacing w:line="288" w:lineRule="auto"/>
        <w:ind w:left="0"/>
        <w:jc w:val="both"/>
      </w:pPr>
      <w:r>
        <w:t>In dit document vindt u</w:t>
      </w:r>
      <w:r w:rsidR="00536734" w:rsidRPr="009F0957">
        <w:t xml:space="preserve"> tips </w:t>
      </w:r>
      <w:r>
        <w:t>en verwijzingen naar documenten die u kunt gebruiken</w:t>
      </w:r>
      <w:r w:rsidR="00536734" w:rsidRPr="009F0957">
        <w:t xml:space="preserve"> om de </w:t>
      </w:r>
      <w:r w:rsidR="004D698F">
        <w:t xml:space="preserve">Maand van de Gebitsverzorging </w:t>
      </w:r>
      <w:r w:rsidR="00536734" w:rsidRPr="009F0957">
        <w:t>bij u in de regio onder de aandacht te brengen.</w:t>
      </w:r>
    </w:p>
    <w:p w14:paraId="6C677F0C" w14:textId="77777777" w:rsidR="00536734" w:rsidRPr="009F0957" w:rsidRDefault="00536734" w:rsidP="00536734">
      <w:pPr>
        <w:pStyle w:val="Plattetekstinspringen2"/>
        <w:tabs>
          <w:tab w:val="num" w:pos="851"/>
        </w:tabs>
        <w:spacing w:line="288" w:lineRule="auto"/>
        <w:ind w:left="0"/>
        <w:jc w:val="both"/>
        <w:rPr>
          <w:b/>
        </w:rPr>
      </w:pPr>
      <w:r w:rsidRPr="009F0957">
        <w:br/>
      </w:r>
      <w:r w:rsidRPr="009F0957">
        <w:rPr>
          <w:b/>
        </w:rPr>
        <w:t>Inhoud:</w:t>
      </w:r>
    </w:p>
    <w:p w14:paraId="5981CFCA" w14:textId="77777777" w:rsidR="00536734" w:rsidRPr="009F0957" w:rsidRDefault="00536734" w:rsidP="00536734">
      <w:pPr>
        <w:pStyle w:val="Plattetekstinspringen2"/>
        <w:numPr>
          <w:ilvl w:val="0"/>
          <w:numId w:val="5"/>
        </w:numPr>
        <w:spacing w:line="288" w:lineRule="auto"/>
        <w:jc w:val="both"/>
      </w:pPr>
      <w:r w:rsidRPr="009F0957">
        <w:t>Persbericht</w:t>
      </w:r>
      <w:r w:rsidR="00FD4465">
        <w:t>en</w:t>
      </w:r>
      <w:r w:rsidRPr="009F0957">
        <w:t xml:space="preserve"> (</w:t>
      </w:r>
      <w:r w:rsidR="004D698F">
        <w:t xml:space="preserve">als </w:t>
      </w:r>
      <w:r w:rsidRPr="009F0957">
        <w:t xml:space="preserve">aankondiging </w:t>
      </w:r>
      <w:r w:rsidR="004D698F">
        <w:t>van de Maand van de Gebitsverzorging</w:t>
      </w:r>
      <w:r w:rsidRPr="009F0957">
        <w:t>)</w:t>
      </w:r>
    </w:p>
    <w:p w14:paraId="640D6FE4" w14:textId="77777777" w:rsidR="00CA35C6" w:rsidRPr="009F0957" w:rsidRDefault="00CA35C6" w:rsidP="00CA35C6">
      <w:pPr>
        <w:pStyle w:val="Plattetekstinspringen2"/>
        <w:numPr>
          <w:ilvl w:val="0"/>
          <w:numId w:val="5"/>
        </w:numPr>
        <w:spacing w:line="288" w:lineRule="auto"/>
        <w:jc w:val="both"/>
      </w:pPr>
      <w:r w:rsidRPr="009F0957">
        <w:t xml:space="preserve">Tips </w:t>
      </w:r>
      <w:r w:rsidR="00FD4465">
        <w:t>&amp; trucs in het contact met</w:t>
      </w:r>
      <w:r w:rsidR="004D698F">
        <w:t xml:space="preserve"> </w:t>
      </w:r>
      <w:r w:rsidRPr="009F0957">
        <w:t>journalisten</w:t>
      </w:r>
    </w:p>
    <w:p w14:paraId="4470FD55" w14:textId="77777777" w:rsidR="00536734" w:rsidRPr="009F0957" w:rsidRDefault="00536734" w:rsidP="007B35F8">
      <w:pPr>
        <w:pStyle w:val="Plattetekstinspringen2"/>
        <w:spacing w:line="288" w:lineRule="auto"/>
        <w:jc w:val="both"/>
      </w:pPr>
    </w:p>
    <w:p w14:paraId="3DB36F16" w14:textId="77777777" w:rsidR="00536734" w:rsidRPr="009F0957" w:rsidRDefault="008D439E" w:rsidP="00536734">
      <w:pPr>
        <w:pStyle w:val="Plattetekstinspringen2"/>
        <w:tabs>
          <w:tab w:val="num" w:pos="851"/>
        </w:tabs>
        <w:spacing w:line="288" w:lineRule="auto"/>
        <w:ind w:left="0"/>
        <w:jc w:val="both"/>
        <w:rPr>
          <w:b/>
        </w:rPr>
      </w:pPr>
      <w:r w:rsidRPr="009F0957">
        <w:rPr>
          <w:b/>
        </w:rPr>
        <w:t>P</w:t>
      </w:r>
      <w:r w:rsidR="00536734" w:rsidRPr="009F0957">
        <w:rPr>
          <w:b/>
        </w:rPr>
        <w:t>ersberichten</w:t>
      </w:r>
    </w:p>
    <w:p w14:paraId="27B9643A" w14:textId="77777777" w:rsidR="00923951" w:rsidRPr="009F0957" w:rsidRDefault="00923951" w:rsidP="00536734">
      <w:pPr>
        <w:pStyle w:val="Plattetekstinspringen2"/>
        <w:tabs>
          <w:tab w:val="num" w:pos="851"/>
        </w:tabs>
        <w:spacing w:line="288" w:lineRule="auto"/>
        <w:ind w:left="0"/>
        <w:jc w:val="both"/>
      </w:pPr>
      <w:r w:rsidRPr="009F0957">
        <w:t xml:space="preserve">We hebben alvast </w:t>
      </w:r>
      <w:r w:rsidR="004D698F">
        <w:t xml:space="preserve">een </w:t>
      </w:r>
      <w:r w:rsidRPr="009F0957">
        <w:t xml:space="preserve">voorbeeld persbericht voor u geschreven. </w:t>
      </w:r>
      <w:r w:rsidR="004D698F">
        <w:t xml:space="preserve">Dit persbericht </w:t>
      </w:r>
      <w:r w:rsidRPr="009F0957">
        <w:t xml:space="preserve">kunt u gebruiken als aankondiging van </w:t>
      </w:r>
      <w:r w:rsidR="004D698F">
        <w:t>de Maand van de Gebitsverzorging</w:t>
      </w:r>
      <w:r w:rsidRPr="009F0957">
        <w:t xml:space="preserve">. Het enige wat u hoeft te doen, zijn de </w:t>
      </w:r>
      <w:r w:rsidR="00B01586" w:rsidRPr="009F0957">
        <w:t xml:space="preserve">geel gearceerde teksten </w:t>
      </w:r>
      <w:r w:rsidR="007A0E84">
        <w:t xml:space="preserve">te </w:t>
      </w:r>
      <w:r w:rsidR="00B01586" w:rsidRPr="009F0957">
        <w:t xml:space="preserve">vervangen met uw eigen gegevens. </w:t>
      </w:r>
    </w:p>
    <w:p w14:paraId="0E46D89E" w14:textId="77777777" w:rsidR="00536734" w:rsidRPr="009F0957" w:rsidRDefault="00536734" w:rsidP="00536734">
      <w:pPr>
        <w:pStyle w:val="Plattetekstinspringen2"/>
        <w:tabs>
          <w:tab w:val="num" w:pos="851"/>
        </w:tabs>
        <w:spacing w:line="288" w:lineRule="auto"/>
        <w:ind w:left="0"/>
        <w:jc w:val="both"/>
      </w:pPr>
    </w:p>
    <w:p w14:paraId="4EF0ED2E" w14:textId="77777777" w:rsidR="00536734" w:rsidRPr="009F0957" w:rsidRDefault="00536734" w:rsidP="00536734">
      <w:pPr>
        <w:pStyle w:val="Plattetekstinspringen2"/>
        <w:tabs>
          <w:tab w:val="num" w:pos="851"/>
        </w:tabs>
        <w:spacing w:line="288" w:lineRule="auto"/>
        <w:ind w:left="0"/>
        <w:jc w:val="both"/>
      </w:pPr>
      <w:r w:rsidRPr="009F0957">
        <w:t>Lokaal persbericht ter aankondiging</w:t>
      </w:r>
    </w:p>
    <w:p w14:paraId="0BC7D801" w14:textId="77777777" w:rsidR="00536734" w:rsidRPr="009F0957" w:rsidRDefault="00B01586" w:rsidP="00536734">
      <w:pPr>
        <w:pStyle w:val="Plattetekstinspringen2"/>
        <w:tabs>
          <w:tab w:val="num" w:pos="851"/>
        </w:tabs>
        <w:spacing w:line="288" w:lineRule="auto"/>
        <w:ind w:left="0"/>
        <w:jc w:val="both"/>
      </w:pPr>
      <w:r w:rsidRPr="009F0957">
        <w:t>Veel lokale media vinden het interessant om op de hoogte te worden gebracht v</w:t>
      </w:r>
      <w:r w:rsidR="00CA35C6" w:rsidRPr="009F0957">
        <w:t xml:space="preserve">an evenementen in de regio. </w:t>
      </w:r>
      <w:r w:rsidR="00536734" w:rsidRPr="009F0957">
        <w:t>Om ervoor te zorgen dat de intere</w:t>
      </w:r>
      <w:r w:rsidR="004D698F">
        <w:t>sse van de journalist is gewekt van uw deelname aan de Maand van de Gebitsverzorging</w:t>
      </w:r>
      <w:r w:rsidR="00536734" w:rsidRPr="009F0957">
        <w:t xml:space="preserve">, raden we u aan om </w:t>
      </w:r>
      <w:r w:rsidR="00CA35C6" w:rsidRPr="009F0957">
        <w:t xml:space="preserve">eerst </w:t>
      </w:r>
      <w:r w:rsidR="00536734" w:rsidRPr="009F0957">
        <w:t xml:space="preserve">telefonisch contact met hem </w:t>
      </w:r>
      <w:r w:rsidR="004D698F">
        <w:t xml:space="preserve">of haar </w:t>
      </w:r>
      <w:r w:rsidR="00536734" w:rsidRPr="009F0957">
        <w:t>op te nemen</w:t>
      </w:r>
      <w:r w:rsidR="00CA35C6" w:rsidRPr="009F0957">
        <w:t xml:space="preserve"> en daarna het persbericht te versturen</w:t>
      </w:r>
      <w:r w:rsidR="00536734" w:rsidRPr="009F0957">
        <w:t xml:space="preserve">. Tijdens het gesprek kunt u kort en bondig vertellen </w:t>
      </w:r>
      <w:r w:rsidR="004D698F">
        <w:t>waarom goede gebitsverzorging bij honden belangrijk is wat u organiseert om dit extra onder de aandacht te brengen</w:t>
      </w:r>
      <w:r w:rsidR="00536734" w:rsidRPr="009F0957">
        <w:t>. Daarna kunt u de journalist vragen of hij/zij het persbericht wil ontvangen en naar welk e</w:t>
      </w:r>
      <w:r w:rsidR="00FD4465">
        <w:t>-</w:t>
      </w:r>
      <w:r w:rsidR="00536734" w:rsidRPr="009F0957">
        <w:t>mailadres u deze het beste kunt sturen. Daarbij is het belangrijk om uw eigen contactgegevens te vermelden, zodat de journalist u kan bellen met vragen of opmerkingen.</w:t>
      </w:r>
      <w:r w:rsidR="00BB74B8">
        <w:t xml:space="preserve"> U kunt hieraan ook de </w:t>
      </w:r>
      <w:proofErr w:type="spellStart"/>
      <w:r w:rsidR="00BB74B8">
        <w:t>infographic</w:t>
      </w:r>
      <w:proofErr w:type="spellEnd"/>
      <w:r w:rsidR="00FD4465">
        <w:t>, “Waarom een hondengebit niet zonder verzorging kan”</w:t>
      </w:r>
      <w:r w:rsidR="00BB74B8">
        <w:t xml:space="preserve"> toevoegen. </w:t>
      </w:r>
    </w:p>
    <w:p w14:paraId="0CB64D1F" w14:textId="77777777" w:rsidR="00536734" w:rsidRPr="009F0957" w:rsidRDefault="00536734" w:rsidP="00536734">
      <w:pPr>
        <w:pStyle w:val="Plattetekstinspringen2"/>
        <w:tabs>
          <w:tab w:val="num" w:pos="851"/>
        </w:tabs>
        <w:spacing w:line="288" w:lineRule="auto"/>
        <w:ind w:left="0"/>
        <w:jc w:val="both"/>
      </w:pPr>
    </w:p>
    <w:p w14:paraId="48B95EED" w14:textId="77777777" w:rsidR="00536734" w:rsidRPr="009F0957" w:rsidRDefault="00536734" w:rsidP="00536734">
      <w:pPr>
        <w:pStyle w:val="Plattetekstinspringen2"/>
        <w:tabs>
          <w:tab w:val="num" w:pos="851"/>
        </w:tabs>
        <w:spacing w:line="288" w:lineRule="auto"/>
        <w:ind w:left="0"/>
        <w:jc w:val="both"/>
        <w:rPr>
          <w:b/>
        </w:rPr>
      </w:pPr>
      <w:r w:rsidRPr="009F0957">
        <w:rPr>
          <w:b/>
        </w:rPr>
        <w:t>Tips &amp; trucs in het contact met journalisten</w:t>
      </w:r>
    </w:p>
    <w:p w14:paraId="0A7B7A93" w14:textId="77777777" w:rsidR="00536734" w:rsidRPr="009F0957" w:rsidRDefault="00536734" w:rsidP="00536734">
      <w:pPr>
        <w:pStyle w:val="Plattetekstinspringen2"/>
        <w:numPr>
          <w:ilvl w:val="0"/>
          <w:numId w:val="1"/>
        </w:numPr>
        <w:spacing w:line="288" w:lineRule="auto"/>
        <w:jc w:val="both"/>
      </w:pPr>
      <w:r w:rsidRPr="009F0957">
        <w:t xml:space="preserve">Journalisten stellen het op prijs als ze één keer gebeld worden </w:t>
      </w:r>
      <w:r w:rsidR="004D698F">
        <w:t>waarin het nieuwtje kort en bondig wordt verteld</w:t>
      </w:r>
    </w:p>
    <w:p w14:paraId="3E1A1007" w14:textId="77777777" w:rsidR="00536734" w:rsidRPr="009F0957" w:rsidRDefault="00536734" w:rsidP="00536734">
      <w:pPr>
        <w:pStyle w:val="Plattetekstinspringen2"/>
        <w:numPr>
          <w:ilvl w:val="0"/>
          <w:numId w:val="1"/>
        </w:numPr>
        <w:spacing w:line="288" w:lineRule="auto"/>
        <w:jc w:val="both"/>
      </w:pPr>
      <w:r w:rsidRPr="009F0957">
        <w:t>Journalisten kunnen, rekening houdend met hun dagindeling, het beste aan het eind van de ochtend gebeld worden</w:t>
      </w:r>
    </w:p>
    <w:p w14:paraId="08E59FFB" w14:textId="77777777" w:rsidR="00536734" w:rsidRPr="009F0957" w:rsidRDefault="00536734" w:rsidP="00536734">
      <w:pPr>
        <w:pStyle w:val="Plattetekstinspringen2"/>
        <w:numPr>
          <w:ilvl w:val="0"/>
          <w:numId w:val="1"/>
        </w:numPr>
        <w:spacing w:line="288" w:lineRule="auto"/>
        <w:jc w:val="both"/>
      </w:pPr>
      <w:r w:rsidRPr="009F0957">
        <w:t xml:space="preserve">Hoe meer u vanuit het belang van de lezers praat, hoe interessanter het voor de journalist wordt om over </w:t>
      </w:r>
      <w:r w:rsidR="004D698F">
        <w:t xml:space="preserve">de Maand van de Gebitsverzorging </w:t>
      </w:r>
      <w:r w:rsidRPr="009F0957">
        <w:t xml:space="preserve">te berichten (bv: ‘Het is wellicht voor uw lezers interessant om te weten dat </w:t>
      </w:r>
      <w:r w:rsidR="004D698F">
        <w:t>er extra spreekuren worden georganiseerd om het hondengebit te controleren</w:t>
      </w:r>
      <w:r w:rsidR="00CA35C6" w:rsidRPr="009F0957">
        <w:t>’ of ‘</w:t>
      </w:r>
      <w:r w:rsidR="004D698F">
        <w:t xml:space="preserve">We geven </w:t>
      </w:r>
      <w:proofErr w:type="spellStart"/>
      <w:r w:rsidR="004D698F">
        <w:t>tandenpoetsles</w:t>
      </w:r>
      <w:proofErr w:type="spellEnd"/>
      <w:r w:rsidR="004D698F">
        <w:t xml:space="preserve"> waarbij iedereen met hond is uitgenodigd om te oefenen.</w:t>
      </w:r>
      <w:r w:rsidR="00CA35C6" w:rsidRPr="009F0957">
        <w:t>’</w:t>
      </w:r>
      <w:r w:rsidRPr="009F0957">
        <w:t>)</w:t>
      </w:r>
    </w:p>
    <w:p w14:paraId="6C3725F1" w14:textId="77777777" w:rsidR="00536734" w:rsidRDefault="00536734" w:rsidP="0018760D">
      <w:pPr>
        <w:pStyle w:val="Plattetekstinspringen2"/>
        <w:numPr>
          <w:ilvl w:val="0"/>
          <w:numId w:val="1"/>
        </w:numPr>
        <w:spacing w:line="288" w:lineRule="auto"/>
        <w:jc w:val="both"/>
      </w:pPr>
      <w:r w:rsidRPr="009F0957">
        <w:t>Aan het einde van het gesprek kunt u op een vriendelijke manier vragen of de journalist wil</w:t>
      </w:r>
      <w:r w:rsidR="00CA35C6" w:rsidRPr="009F0957">
        <w:t xml:space="preserve"> langskomen tijdens </w:t>
      </w:r>
      <w:r w:rsidR="004D698F">
        <w:t>een van de dagen of voorlichtingsavonden.</w:t>
      </w:r>
      <w:bookmarkStart w:id="0" w:name="_GoBack"/>
      <w:bookmarkEnd w:id="0"/>
    </w:p>
    <w:sectPr w:rsidR="00536734" w:rsidSect="003C427A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D526ED" w14:textId="77777777" w:rsidR="00ED3914" w:rsidRDefault="00ED3914" w:rsidP="00ED3914">
      <w:pPr>
        <w:spacing w:after="0" w:line="240" w:lineRule="auto"/>
      </w:pPr>
      <w:r>
        <w:separator/>
      </w:r>
    </w:p>
  </w:endnote>
  <w:endnote w:type="continuationSeparator" w:id="0">
    <w:p w14:paraId="1E214F1B" w14:textId="77777777" w:rsidR="00ED3914" w:rsidRDefault="00ED3914" w:rsidP="00ED3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563BCA" w14:textId="77777777" w:rsidR="00ED3914" w:rsidRDefault="00ED3914" w:rsidP="00ED3914">
      <w:pPr>
        <w:spacing w:after="0" w:line="240" w:lineRule="auto"/>
      </w:pPr>
      <w:r>
        <w:separator/>
      </w:r>
    </w:p>
  </w:footnote>
  <w:footnote w:type="continuationSeparator" w:id="0">
    <w:p w14:paraId="6C2BFDF2" w14:textId="77777777" w:rsidR="00ED3914" w:rsidRDefault="00ED3914" w:rsidP="00ED3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23281D" w14:textId="77777777" w:rsidR="00ED3914" w:rsidRPr="00ED3914" w:rsidRDefault="00ED3914" w:rsidP="00ED3914">
    <w:pPr>
      <w:pStyle w:val="Koptekst"/>
      <w:jc w:val="right"/>
    </w:pPr>
    <w:r>
      <w:rPr>
        <w:noProof/>
        <w:lang w:val="en-US" w:eastAsia="nl-NL"/>
      </w:rPr>
      <w:drawing>
        <wp:inline distT="0" distB="0" distL="0" distR="0" wp14:anchorId="10021D24" wp14:editId="3C2499B0">
          <wp:extent cx="1008336" cy="762000"/>
          <wp:effectExtent l="0" t="0" r="1905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aand_vd_Gebitsverzorgi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0697" cy="7637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759D6"/>
    <w:multiLevelType w:val="hybridMultilevel"/>
    <w:tmpl w:val="75189A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D379B7"/>
    <w:multiLevelType w:val="hybridMultilevel"/>
    <w:tmpl w:val="5836A2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D08AE"/>
    <w:multiLevelType w:val="hybridMultilevel"/>
    <w:tmpl w:val="FCCE22BC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465005D"/>
    <w:multiLevelType w:val="hybridMultilevel"/>
    <w:tmpl w:val="5FF21E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D72E66"/>
    <w:multiLevelType w:val="hybridMultilevel"/>
    <w:tmpl w:val="E96A0728"/>
    <w:lvl w:ilvl="0" w:tplc="B93A98AE">
      <w:numFmt w:val="bullet"/>
      <w:lvlText w:val="-"/>
      <w:lvlJc w:val="left"/>
      <w:pPr>
        <w:ind w:left="720" w:hanging="360"/>
      </w:pPr>
      <w:rPr>
        <w:rFonts w:ascii="Century Gothic" w:eastAsia="Times" w:hAnsi="Century Gothic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CB7D43"/>
    <w:multiLevelType w:val="hybridMultilevel"/>
    <w:tmpl w:val="A2BC885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A201D27"/>
    <w:multiLevelType w:val="hybridMultilevel"/>
    <w:tmpl w:val="1D6AABF6"/>
    <w:lvl w:ilvl="0" w:tplc="B93A98AE">
      <w:numFmt w:val="bullet"/>
      <w:lvlText w:val="-"/>
      <w:lvlJc w:val="left"/>
      <w:pPr>
        <w:ind w:left="720" w:hanging="360"/>
      </w:pPr>
      <w:rPr>
        <w:rFonts w:ascii="Century Gothic" w:eastAsia="Times" w:hAnsi="Century Gothic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3B558A"/>
    <w:multiLevelType w:val="hybridMultilevel"/>
    <w:tmpl w:val="B9BE55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6734"/>
    <w:rsid w:val="0005692A"/>
    <w:rsid w:val="0018760D"/>
    <w:rsid w:val="001A069B"/>
    <w:rsid w:val="00246F5D"/>
    <w:rsid w:val="00336859"/>
    <w:rsid w:val="003A6CC5"/>
    <w:rsid w:val="003C427A"/>
    <w:rsid w:val="004D698F"/>
    <w:rsid w:val="00536734"/>
    <w:rsid w:val="00550819"/>
    <w:rsid w:val="007A0E84"/>
    <w:rsid w:val="007B35F8"/>
    <w:rsid w:val="008D439E"/>
    <w:rsid w:val="009007D7"/>
    <w:rsid w:val="00923951"/>
    <w:rsid w:val="00973C1E"/>
    <w:rsid w:val="009917D6"/>
    <w:rsid w:val="009D4849"/>
    <w:rsid w:val="009F0957"/>
    <w:rsid w:val="00AB1808"/>
    <w:rsid w:val="00AB5643"/>
    <w:rsid w:val="00B01586"/>
    <w:rsid w:val="00B07573"/>
    <w:rsid w:val="00B95F7D"/>
    <w:rsid w:val="00B97D59"/>
    <w:rsid w:val="00BB74B8"/>
    <w:rsid w:val="00C12F55"/>
    <w:rsid w:val="00C4782A"/>
    <w:rsid w:val="00CA35C6"/>
    <w:rsid w:val="00DE5767"/>
    <w:rsid w:val="00E5406B"/>
    <w:rsid w:val="00ED3914"/>
    <w:rsid w:val="00F0036D"/>
    <w:rsid w:val="00F27CFD"/>
    <w:rsid w:val="00F35E7A"/>
    <w:rsid w:val="00FD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014FC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3C427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2">
    <w:name w:val="Body Text Indent 2"/>
    <w:basedOn w:val="Normaal"/>
    <w:link w:val="Plattetekstinspringen2Teken"/>
    <w:rsid w:val="00536734"/>
    <w:pPr>
      <w:spacing w:after="0" w:line="264" w:lineRule="auto"/>
      <w:ind w:left="360"/>
    </w:pPr>
    <w:rPr>
      <w:rFonts w:ascii="Century Gothic" w:eastAsia="Times" w:hAnsi="Century Gothic" w:cs="Times New Roman"/>
      <w:sz w:val="20"/>
      <w:szCs w:val="20"/>
    </w:rPr>
  </w:style>
  <w:style w:type="character" w:customStyle="1" w:styleId="Plattetekstinspringen2Teken">
    <w:name w:val="Platte tekst inspringen 2 Teken"/>
    <w:basedOn w:val="Standaardalinea-lettertype"/>
    <w:link w:val="Plattetekstinspringen2"/>
    <w:rsid w:val="00536734"/>
    <w:rPr>
      <w:rFonts w:ascii="Century Gothic" w:eastAsia="Times" w:hAnsi="Century Gothic" w:cs="Times New Roman"/>
      <w:sz w:val="20"/>
      <w:szCs w:val="20"/>
    </w:rPr>
  </w:style>
  <w:style w:type="character" w:styleId="Hyperlink">
    <w:name w:val="Hyperlink"/>
    <w:rsid w:val="00536734"/>
    <w:rPr>
      <w:color w:val="0000FF"/>
      <w:u w:val="single"/>
    </w:rPr>
  </w:style>
  <w:style w:type="paragraph" w:styleId="Koptekst">
    <w:name w:val="header"/>
    <w:basedOn w:val="Normaal"/>
    <w:link w:val="KoptekstTeken"/>
    <w:uiPriority w:val="99"/>
    <w:unhideWhenUsed/>
    <w:rsid w:val="00ED3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Teken">
    <w:name w:val="Koptekst Teken"/>
    <w:basedOn w:val="Standaardalinea-lettertype"/>
    <w:link w:val="Koptekst"/>
    <w:uiPriority w:val="99"/>
    <w:rsid w:val="00ED3914"/>
  </w:style>
  <w:style w:type="paragraph" w:styleId="Voettekst">
    <w:name w:val="footer"/>
    <w:basedOn w:val="Normaal"/>
    <w:link w:val="VoettekstTeken"/>
    <w:uiPriority w:val="99"/>
    <w:unhideWhenUsed/>
    <w:rsid w:val="00ED3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Teken">
    <w:name w:val="Voettekst Teken"/>
    <w:basedOn w:val="Standaardalinea-lettertype"/>
    <w:link w:val="Voettekst"/>
    <w:uiPriority w:val="99"/>
    <w:rsid w:val="00ED3914"/>
  </w:style>
  <w:style w:type="paragraph" w:styleId="Ballontekst">
    <w:name w:val="Balloon Text"/>
    <w:basedOn w:val="Normaal"/>
    <w:link w:val="BallontekstTeken"/>
    <w:uiPriority w:val="99"/>
    <w:semiHidden/>
    <w:unhideWhenUsed/>
    <w:rsid w:val="00ED3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ED39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2">
    <w:name w:val="Body Text Indent 2"/>
    <w:basedOn w:val="Normaal"/>
    <w:link w:val="Plattetekstinspringen2Teken"/>
    <w:rsid w:val="00536734"/>
    <w:pPr>
      <w:spacing w:after="0" w:line="264" w:lineRule="auto"/>
      <w:ind w:left="360"/>
    </w:pPr>
    <w:rPr>
      <w:rFonts w:ascii="Century Gothic" w:eastAsia="Times" w:hAnsi="Century Gothic" w:cs="Times New Roman"/>
      <w:sz w:val="20"/>
      <w:szCs w:val="20"/>
    </w:rPr>
  </w:style>
  <w:style w:type="character" w:customStyle="1" w:styleId="Plattetekstinspringen2Teken">
    <w:name w:val="Platte tekst inspringen 2 Char"/>
    <w:basedOn w:val="Standaardalinea-lettertype"/>
    <w:link w:val="Plattetekstinspringen2"/>
    <w:rsid w:val="00536734"/>
    <w:rPr>
      <w:rFonts w:ascii="Century Gothic" w:eastAsia="Times" w:hAnsi="Century Gothic" w:cs="Times New Roman"/>
      <w:sz w:val="20"/>
      <w:szCs w:val="20"/>
    </w:rPr>
  </w:style>
  <w:style w:type="character" w:styleId="Hyperlink">
    <w:name w:val="Hyperlink"/>
    <w:rsid w:val="00536734"/>
    <w:rPr>
      <w:color w:val="0000FF"/>
      <w:u w:val="single"/>
    </w:rPr>
  </w:style>
  <w:style w:type="paragraph" w:styleId="Koptekst">
    <w:name w:val="header"/>
    <w:basedOn w:val="Normaal"/>
    <w:link w:val="KoptekstTeken"/>
    <w:uiPriority w:val="99"/>
    <w:unhideWhenUsed/>
    <w:rsid w:val="00ED3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Teken">
    <w:name w:val="Koptekst Char"/>
    <w:basedOn w:val="Standaardalinea-lettertype"/>
    <w:link w:val="Koptekst"/>
    <w:uiPriority w:val="99"/>
    <w:rsid w:val="00ED3914"/>
  </w:style>
  <w:style w:type="paragraph" w:styleId="Voettekst">
    <w:name w:val="footer"/>
    <w:basedOn w:val="Normaal"/>
    <w:link w:val="VoettekstTeken"/>
    <w:uiPriority w:val="99"/>
    <w:unhideWhenUsed/>
    <w:rsid w:val="00ED3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Teken">
    <w:name w:val="Voettekst Char"/>
    <w:basedOn w:val="Standaardalinea-lettertype"/>
    <w:link w:val="Voettekst"/>
    <w:uiPriority w:val="99"/>
    <w:rsid w:val="00ED3914"/>
  </w:style>
  <w:style w:type="paragraph" w:styleId="Ballontekst">
    <w:name w:val="Balloon Text"/>
    <w:basedOn w:val="Normaal"/>
    <w:link w:val="BallontekstTeken"/>
    <w:uiPriority w:val="99"/>
    <w:semiHidden/>
    <w:unhideWhenUsed/>
    <w:rsid w:val="00ED3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Teken">
    <w:name w:val="Ballontekst Char"/>
    <w:basedOn w:val="Standaardalinea-lettertype"/>
    <w:link w:val="Ballontekst"/>
    <w:uiPriority w:val="99"/>
    <w:semiHidden/>
    <w:rsid w:val="00ED39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3DF059DABF81409A90380525553364" ma:contentTypeVersion="1" ma:contentTypeDescription="Een nieuw document maken." ma:contentTypeScope="" ma:versionID="6f353a421dd020e8a3b9c7ec466fb622">
  <xsd:schema xmlns:xsd="http://www.w3.org/2001/XMLSchema" xmlns:xs="http://www.w3.org/2001/XMLSchema" xmlns:p="http://schemas.microsoft.com/office/2006/metadata/properties" xmlns:ns2="9f77321f-8d20-4c6a-8f37-e5a876015b85" targetNamespace="http://schemas.microsoft.com/office/2006/metadata/properties" ma:root="true" ma:fieldsID="63dab98d57acc1cd3f4426c3bb0e1a3b" ns2:_="">
    <xsd:import namespace="9f77321f-8d20-4c6a-8f37-e5a876015b85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7321f-8d20-4c6a-8f37-e5a876015b8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93E39E-0F58-4C9C-AA72-C2270633E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7321f-8d20-4c6a-8f37-e5a876015b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5CD36F-3185-4F18-8955-89D5F7FF83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C48783-0207-484A-B2AE-2F8037C4712E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9f77321f-8d20-4c6a-8f37-e5a876015b85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353</Words>
  <Characters>1944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 Bakker</dc:creator>
  <cp:lastModifiedBy>Claudia Pannenbecker</cp:lastModifiedBy>
  <cp:revision>21</cp:revision>
  <dcterms:created xsi:type="dcterms:W3CDTF">2013-08-23T10:35:00Z</dcterms:created>
  <dcterms:modified xsi:type="dcterms:W3CDTF">2015-01-22T11:25:00Z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0x0101006C3DF059DABF81409A90380525553364</vt:lpwstr>
  </property>
</Properties>
</file>